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29" w:rsidRPr="0089399D" w:rsidRDefault="00C06F29" w:rsidP="00C06F2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939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06F29" w:rsidRPr="0089399D" w:rsidRDefault="00C06F29" w:rsidP="00C06F2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939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8939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Подгорновская</w:t>
      </w:r>
      <w:proofErr w:type="spellEnd"/>
      <w:r w:rsidRPr="008939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начальная общеобразовательная школа»</w:t>
      </w:r>
    </w:p>
    <w:p w:rsidR="00C06F29" w:rsidRPr="0089399D" w:rsidRDefault="00C06F29" w:rsidP="00C06F2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8939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Ютазинского</w:t>
      </w:r>
      <w:proofErr w:type="spellEnd"/>
      <w:r w:rsidRPr="008939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C06F29" w:rsidRPr="0089399D" w:rsidRDefault="00C06F29" w:rsidP="00C06F29">
      <w:pPr>
        <w:spacing w:after="0" w:line="276" w:lineRule="auto"/>
        <w:rPr>
          <w:rFonts w:eastAsiaTheme="minorEastAsia"/>
          <w:b/>
          <w:lang w:eastAsia="ru-RU"/>
        </w:rPr>
      </w:pPr>
    </w:p>
    <w:p w:rsidR="00C06F29" w:rsidRPr="0089399D" w:rsidRDefault="00C06F29" w:rsidP="00C06F29">
      <w:pPr>
        <w:spacing w:after="0" w:line="276" w:lineRule="auto"/>
        <w:rPr>
          <w:rFonts w:eastAsiaTheme="minorEastAsia"/>
          <w:b/>
          <w:lang w:eastAsia="ru-RU"/>
        </w:rPr>
      </w:pPr>
    </w:p>
    <w:p w:rsidR="00C06F29" w:rsidRPr="0089399D" w:rsidRDefault="00C06F29" w:rsidP="00C06F29">
      <w:pPr>
        <w:spacing w:after="0" w:line="276" w:lineRule="auto"/>
        <w:rPr>
          <w:rFonts w:eastAsiaTheme="minorEastAsia"/>
          <w:b/>
          <w:lang w:eastAsia="ru-RU"/>
        </w:rPr>
      </w:pPr>
    </w:p>
    <w:p w:rsidR="00C06F29" w:rsidRPr="0089399D" w:rsidRDefault="00C06F29" w:rsidP="00C06F29">
      <w:pPr>
        <w:spacing w:after="200" w:line="276" w:lineRule="auto"/>
        <w:rPr>
          <w:rFonts w:eastAsiaTheme="minorEastAsia"/>
          <w:lang w:eastAsia="ru-RU"/>
        </w:rPr>
      </w:pPr>
    </w:p>
    <w:p w:rsidR="00C06F29" w:rsidRPr="0089399D" w:rsidRDefault="00CC5F72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9977A40" wp14:editId="7B4351F4">
            <wp:extent cx="5943600" cy="221932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1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C5F7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tabs>
          <w:tab w:val="left" w:pos="2478"/>
        </w:tabs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06F29" w:rsidRPr="0089399D" w:rsidRDefault="00C06F29" w:rsidP="00C06F29">
      <w:pPr>
        <w:shd w:val="clear" w:color="auto" w:fill="FFFFFF"/>
        <w:tabs>
          <w:tab w:val="left" w:pos="2478"/>
        </w:tabs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учебному предмету </w:t>
      </w:r>
    </w:p>
    <w:p w:rsidR="00C06F29" w:rsidRPr="0089399D" w:rsidRDefault="00C06F29" w:rsidP="00C06F29">
      <w:pPr>
        <w:shd w:val="clear" w:color="auto" w:fill="FFFFFF"/>
        <w:tabs>
          <w:tab w:val="left" w:pos="2478"/>
        </w:tabs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Родной </w:t>
      </w:r>
      <w:r w:rsidR="00CC5F7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(татарский)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язык</w:t>
      </w: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C06F29" w:rsidRPr="0089399D" w:rsidRDefault="00C06F29" w:rsidP="00C06F29">
      <w:pPr>
        <w:shd w:val="clear" w:color="auto" w:fill="FFFFFF"/>
        <w:tabs>
          <w:tab w:val="left" w:pos="2478"/>
        </w:tabs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уровень начального общего образования</w:t>
      </w:r>
    </w:p>
    <w:p w:rsidR="00C06F29" w:rsidRPr="0089399D" w:rsidRDefault="00C06F29" w:rsidP="00C06F29">
      <w:pPr>
        <w:shd w:val="clear" w:color="auto" w:fill="FFFFFF"/>
        <w:tabs>
          <w:tab w:val="left" w:pos="2478"/>
        </w:tabs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реализации: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4 года</w:t>
      </w:r>
    </w:p>
    <w:p w:rsidR="00C06F29" w:rsidRPr="0089399D" w:rsidRDefault="00C06F29" w:rsidP="00C06F29">
      <w:pPr>
        <w:shd w:val="clear" w:color="auto" w:fill="FFFFFF"/>
        <w:tabs>
          <w:tab w:val="left" w:pos="2478"/>
        </w:tabs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Составители: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учитель начал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ных классов Исхакова З.Н.</w:t>
      </w:r>
    </w:p>
    <w:p w:rsidR="00C06F29" w:rsidRPr="0089399D" w:rsidRDefault="00C06F29" w:rsidP="00C06F29">
      <w:pPr>
        <w:shd w:val="clear" w:color="auto" w:fill="FFFFFF"/>
        <w:tabs>
          <w:tab w:val="left" w:pos="3663"/>
        </w:tabs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tabs>
          <w:tab w:val="left" w:pos="6746"/>
        </w:tabs>
        <w:spacing w:after="0" w:line="31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939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на заседании</w:t>
      </w:r>
    </w:p>
    <w:p w:rsidR="00C06F29" w:rsidRPr="0089399D" w:rsidRDefault="00C06F29" w:rsidP="00C06F29">
      <w:pPr>
        <w:shd w:val="clear" w:color="auto" w:fill="FFFFFF"/>
        <w:tabs>
          <w:tab w:val="left" w:pos="6746"/>
        </w:tabs>
        <w:spacing w:after="0" w:line="31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06F29" w:rsidRPr="0089399D" w:rsidRDefault="00C06F29" w:rsidP="00C06F29">
      <w:pPr>
        <w:shd w:val="clear" w:color="auto" w:fill="FFFFFF"/>
        <w:tabs>
          <w:tab w:val="left" w:pos="6746"/>
        </w:tabs>
        <w:spacing w:after="0" w:line="31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C06F29" w:rsidRPr="0089399D" w:rsidRDefault="00C06F29" w:rsidP="00C06F29">
      <w:pPr>
        <w:shd w:val="clear" w:color="auto" w:fill="FFFFFF"/>
        <w:tabs>
          <w:tab w:val="left" w:pos="6746"/>
        </w:tabs>
        <w:spacing w:after="0" w:line="31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8939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</w:t>
      </w:r>
      <w:r w:rsidRPr="0089399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</w:t>
      </w:r>
      <w:r w:rsidRPr="0089399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06F29" w:rsidRPr="0089399D" w:rsidRDefault="00C06F29" w:rsidP="00C06F29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29" w:rsidRPr="0089399D" w:rsidRDefault="00C06F29" w:rsidP="00C06F29">
      <w:pPr>
        <w:shd w:val="clear" w:color="auto" w:fill="FFFFFF"/>
        <w:tabs>
          <w:tab w:val="left" w:pos="3913"/>
        </w:tabs>
        <w:spacing w:after="0" w:line="31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893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C06F29" w:rsidRDefault="00C06F29" w:rsidP="00C06F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ab/>
      </w:r>
    </w:p>
    <w:p w:rsidR="00C06F29" w:rsidRPr="00B65E38" w:rsidRDefault="00C06F29" w:rsidP="00C06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38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РОДНОГО </w:t>
      </w:r>
      <w:r w:rsidR="00CC5F72">
        <w:rPr>
          <w:rFonts w:ascii="Times New Roman" w:hAnsi="Times New Roman" w:cs="Times New Roman"/>
          <w:b/>
          <w:sz w:val="24"/>
          <w:szCs w:val="24"/>
        </w:rPr>
        <w:t xml:space="preserve">(ТАТАРСКОГО) </w:t>
      </w:r>
      <w:bookmarkStart w:id="0" w:name="_GoBack"/>
      <w:bookmarkEnd w:id="0"/>
      <w:r w:rsidRPr="00B65E38">
        <w:rPr>
          <w:rFonts w:ascii="Times New Roman" w:hAnsi="Times New Roman" w:cs="Times New Roman"/>
          <w:b/>
          <w:sz w:val="24"/>
          <w:szCs w:val="24"/>
        </w:rPr>
        <w:t>ЯЗЫКА</w:t>
      </w:r>
    </w:p>
    <w:p w:rsidR="00C06F29" w:rsidRPr="00B65E38" w:rsidRDefault="00C06F29" w:rsidP="00596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38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Личн</w:t>
      </w:r>
      <w:r w:rsidR="00596BC2" w:rsidRPr="00B65E38">
        <w:rPr>
          <w:rFonts w:ascii="Times New Roman" w:hAnsi="Times New Roman" w:cs="Times New Roman"/>
          <w:sz w:val="24"/>
          <w:szCs w:val="24"/>
        </w:rPr>
        <w:t>остные</w:t>
      </w:r>
      <w:r w:rsidRPr="00B65E38">
        <w:rPr>
          <w:rFonts w:ascii="Times New Roman" w:hAnsi="Times New Roman" w:cs="Times New Roman"/>
          <w:sz w:val="24"/>
          <w:szCs w:val="24"/>
        </w:rPr>
        <w:t xml:space="preserve"> результаты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 учащихся формируются следующие личные ценности: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принятие понятий "семья", "Родина", "милосердие", "терпимость к другим", знание их ценности;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уважение к родной республике, семье, родным, любовь к родителям; любовь</w:t>
      </w:r>
      <w:r w:rsidR="00B65E38">
        <w:rPr>
          <w:rFonts w:ascii="Times New Roman" w:hAnsi="Times New Roman" w:cs="Times New Roman"/>
          <w:sz w:val="24"/>
          <w:szCs w:val="24"/>
        </w:rPr>
        <w:t xml:space="preserve"> к нации</w:t>
      </w:r>
      <w:r w:rsidRPr="00B65E38">
        <w:rPr>
          <w:rFonts w:ascii="Times New Roman" w:hAnsi="Times New Roman" w:cs="Times New Roman"/>
          <w:sz w:val="24"/>
          <w:szCs w:val="24"/>
        </w:rPr>
        <w:t xml:space="preserve">, гордость своей нацией;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наличие интереса к чтению, освоение роли учащегося;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оценке различных жизненных ситуаций в литературных произведениях и действий героев исходя из человеческих норм.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правильному отношению к окружающей природе, к жизни.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Предметные результаты.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действия.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подготовке рабочих мест для деятельности.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планировать работу с помощью учителя.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проверке правильности работы с помощью учителя.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умению оценивать качество работы.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умению работать с простыми рабочими приборами (линейка, ластик, карандаш).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</w:t>
      </w:r>
      <w:r w:rsidR="00950D32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>ся: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выполнять указания учителя;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оценивать качество работы. </w:t>
      </w:r>
    </w:p>
    <w:p w:rsidR="00C06F29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Познавательные у</w:t>
      </w:r>
      <w:r w:rsidR="00C06F29" w:rsidRPr="00B65E38">
        <w:rPr>
          <w:rFonts w:ascii="Times New Roman" w:hAnsi="Times New Roman" w:cs="Times New Roman"/>
          <w:sz w:val="24"/>
          <w:szCs w:val="24"/>
        </w:rPr>
        <w:t>ниверсальные учебные действия.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обращаться с учебником.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художественному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 xml:space="preserve"> чтение букв основного, текста (рассказ, стихотворение, сказка).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текст, содержащий слова в области этнокультуры, чтение с использованием словарей.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пониманию смысла новых слов, опираясь на знакомые слова, встречающиеся в тексте.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художественно прочитав текст, ответить на вопросы.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ответить на непростые вопросы учителя, найти соответствующую информацию в учебнике.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определять предметы, сравнения, сходства и различия. 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гласные буквы.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</w:t>
      </w:r>
      <w:r w:rsidR="00950D32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>ся:</w:t>
      </w:r>
    </w:p>
    <w:p w:rsidR="00C06F29" w:rsidRPr="00B65E38" w:rsidRDefault="00C06F29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получени</w:t>
      </w:r>
      <w:r w:rsidR="00F8155D" w:rsidRPr="00B65E38">
        <w:rPr>
          <w:rFonts w:ascii="Times New Roman" w:hAnsi="Times New Roman" w:cs="Times New Roman"/>
          <w:sz w:val="24"/>
          <w:szCs w:val="24"/>
        </w:rPr>
        <w:t>ю</w:t>
      </w:r>
      <w:r w:rsidRPr="00B65E38">
        <w:rPr>
          <w:rFonts w:ascii="Times New Roman" w:hAnsi="Times New Roman" w:cs="Times New Roman"/>
          <w:sz w:val="24"/>
          <w:szCs w:val="24"/>
        </w:rPr>
        <w:t xml:space="preserve"> исходной информации о таких группах слов, как давление, имя, качество, мышление.</w:t>
      </w:r>
    </w:p>
    <w:p w:rsidR="00961327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понимать </w:t>
      </w:r>
      <w:r w:rsidR="00C06F29" w:rsidRPr="00B65E38">
        <w:rPr>
          <w:rFonts w:ascii="Times New Roman" w:hAnsi="Times New Roman" w:cs="Times New Roman"/>
          <w:sz w:val="24"/>
          <w:szCs w:val="24"/>
        </w:rPr>
        <w:t>представление как речев</w:t>
      </w:r>
      <w:r w:rsidRPr="00B65E38">
        <w:rPr>
          <w:rFonts w:ascii="Times New Roman" w:hAnsi="Times New Roman" w:cs="Times New Roman"/>
          <w:sz w:val="24"/>
          <w:szCs w:val="24"/>
        </w:rPr>
        <w:t>ую</w:t>
      </w:r>
      <w:r w:rsidR="00C06F29" w:rsidRPr="00B65E38">
        <w:rPr>
          <w:rFonts w:ascii="Times New Roman" w:hAnsi="Times New Roman" w:cs="Times New Roman"/>
          <w:sz w:val="24"/>
          <w:szCs w:val="24"/>
        </w:rPr>
        <w:t xml:space="preserve"> единиц</w:t>
      </w:r>
      <w:r w:rsidRPr="00B65E38">
        <w:rPr>
          <w:rFonts w:ascii="Times New Roman" w:hAnsi="Times New Roman" w:cs="Times New Roman"/>
          <w:sz w:val="24"/>
          <w:szCs w:val="24"/>
        </w:rPr>
        <w:t>у</w:t>
      </w:r>
      <w:r w:rsidR="00C06F29" w:rsidRPr="00B65E38">
        <w:rPr>
          <w:rFonts w:ascii="Times New Roman" w:hAnsi="Times New Roman" w:cs="Times New Roman"/>
          <w:sz w:val="24"/>
          <w:szCs w:val="24"/>
        </w:rPr>
        <w:t>, умение произносить их с разной интонацией, составлять из словосочетаний, предложений небольшие рассказы.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действия.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участвовать в уроке и диалоге в различных ситуациях 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отвечать на вопросы учителя, одноклассников; 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соблюдению норм речевого этикета: «Здравствуй, прощай», умение выражать благодарность. 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слушать и понимать чужую речь. 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</w:t>
      </w:r>
      <w:r w:rsidR="00596BC2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>ся: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слушать мнение собеседника, общаться;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работа</w:t>
      </w:r>
      <w:r w:rsidR="00596BC2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парами и коллективом.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>Предметные результаты.</w:t>
      </w:r>
    </w:p>
    <w:p w:rsidR="00F8155D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Раздел «</w:t>
      </w:r>
      <w:r w:rsidR="00F8155D" w:rsidRPr="00B65E38">
        <w:rPr>
          <w:rFonts w:ascii="Times New Roman" w:hAnsi="Times New Roman" w:cs="Times New Roman"/>
          <w:sz w:val="24"/>
          <w:szCs w:val="24"/>
        </w:rPr>
        <w:t xml:space="preserve">Звуки и буквы »  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596BC2" w:rsidRPr="00B65E38">
        <w:rPr>
          <w:rFonts w:ascii="Times New Roman" w:hAnsi="Times New Roman" w:cs="Times New Roman"/>
          <w:sz w:val="24"/>
          <w:szCs w:val="24"/>
        </w:rPr>
        <w:t>на</w:t>
      </w:r>
      <w:r w:rsidRPr="00B65E38">
        <w:rPr>
          <w:rFonts w:ascii="Times New Roman" w:hAnsi="Times New Roman" w:cs="Times New Roman"/>
          <w:sz w:val="24"/>
          <w:szCs w:val="24"/>
        </w:rPr>
        <w:t>учится: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гласные и буквы, составлять изложения из букв;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знать количество, порядок, наименование букв в Татарском алфавите и правильно указывать в написании;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звонкие и звонкие звуки, правильно читать, писать.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разделять слова на слоги, переводить их по дороге.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Учащийся получает возможность </w:t>
      </w:r>
      <w:r w:rsidR="00596BC2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делать фонетико-графический анализ слов (</w:t>
      </w:r>
      <w:proofErr w:type="spellStart"/>
      <w:r w:rsidRPr="00B65E38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B65E38">
        <w:rPr>
          <w:rFonts w:ascii="Times New Roman" w:hAnsi="Times New Roman" w:cs="Times New Roman"/>
          <w:sz w:val="24"/>
          <w:szCs w:val="24"/>
        </w:rPr>
        <w:t>-буквенный анализ)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мение сравнивать и различать толстые и тонкие словари, звонкие и глухие ящики, де</w:t>
      </w:r>
      <w:r w:rsidR="00596BC2" w:rsidRPr="00B65E38">
        <w:rPr>
          <w:rFonts w:ascii="Times New Roman" w:hAnsi="Times New Roman" w:cs="Times New Roman"/>
          <w:sz w:val="24"/>
          <w:szCs w:val="24"/>
        </w:rPr>
        <w:t>лать фонетический анализ слова.</w:t>
      </w:r>
    </w:p>
    <w:p w:rsidR="00F8155D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Отдел «</w:t>
      </w:r>
      <w:r w:rsidR="00F8155D" w:rsidRPr="00B65E38">
        <w:rPr>
          <w:rFonts w:ascii="Times New Roman" w:hAnsi="Times New Roman" w:cs="Times New Roman"/>
          <w:sz w:val="24"/>
          <w:szCs w:val="24"/>
        </w:rPr>
        <w:t xml:space="preserve">Орфоэпия»   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596BC2" w:rsidRPr="00B65E38">
        <w:rPr>
          <w:rFonts w:ascii="Times New Roman" w:hAnsi="Times New Roman" w:cs="Times New Roman"/>
          <w:sz w:val="24"/>
          <w:szCs w:val="24"/>
        </w:rPr>
        <w:t>на</w:t>
      </w:r>
      <w:r w:rsidRPr="00B65E38">
        <w:rPr>
          <w:rFonts w:ascii="Times New Roman" w:hAnsi="Times New Roman" w:cs="Times New Roman"/>
          <w:sz w:val="24"/>
          <w:szCs w:val="24"/>
        </w:rPr>
        <w:t>учится: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правильно составлять устную речь;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произносить звуки безударной гласной и безударной.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учиться с пониманием и искусством.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596BC2" w:rsidRPr="00B65E38">
        <w:rPr>
          <w:rFonts w:ascii="Times New Roman" w:hAnsi="Times New Roman" w:cs="Times New Roman"/>
          <w:sz w:val="24"/>
          <w:szCs w:val="24"/>
        </w:rPr>
        <w:t>ставить ударение на слово.</w:t>
      </w:r>
    </w:p>
    <w:p w:rsidR="00F8155D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Раздел «</w:t>
      </w:r>
      <w:r w:rsidR="00F8155D" w:rsidRPr="00B65E38">
        <w:rPr>
          <w:rFonts w:ascii="Times New Roman" w:hAnsi="Times New Roman" w:cs="Times New Roman"/>
          <w:sz w:val="24"/>
          <w:szCs w:val="24"/>
        </w:rPr>
        <w:t xml:space="preserve">Морфология» 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Ученик учится: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</w:t>
      </w:r>
      <w:r w:rsidR="00596BC2" w:rsidRPr="00B65E38">
        <w:rPr>
          <w:rFonts w:ascii="Times New Roman" w:hAnsi="Times New Roman" w:cs="Times New Roman"/>
          <w:sz w:val="24"/>
          <w:szCs w:val="24"/>
        </w:rPr>
        <w:t>зличать предметы из предложений</w:t>
      </w:r>
      <w:r w:rsidRPr="00B65E38">
        <w:rPr>
          <w:rFonts w:ascii="Times New Roman" w:hAnsi="Times New Roman" w:cs="Times New Roman"/>
          <w:sz w:val="24"/>
          <w:szCs w:val="24"/>
        </w:rPr>
        <w:t>, их работу, движения и выражения, выражающие признак и правильное использование в речи;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</w:t>
      </w:r>
      <w:r w:rsidR="00596BC2" w:rsidRPr="00B65E38">
        <w:rPr>
          <w:rFonts w:ascii="Times New Roman" w:hAnsi="Times New Roman" w:cs="Times New Roman"/>
          <w:sz w:val="24"/>
          <w:szCs w:val="24"/>
        </w:rPr>
        <w:t>и</w:t>
      </w:r>
      <w:r w:rsidRPr="00B65E38">
        <w:rPr>
          <w:rFonts w:ascii="Times New Roman" w:hAnsi="Times New Roman" w:cs="Times New Roman"/>
          <w:sz w:val="24"/>
          <w:szCs w:val="24"/>
        </w:rPr>
        <w:t xml:space="preserve">т возможность </w:t>
      </w:r>
      <w:r w:rsidR="00596BC2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правильно использова</w:t>
      </w:r>
      <w:r w:rsidR="00596BC2" w:rsidRPr="00B65E38">
        <w:rPr>
          <w:rFonts w:ascii="Times New Roman" w:hAnsi="Times New Roman" w:cs="Times New Roman"/>
          <w:sz w:val="24"/>
          <w:szCs w:val="24"/>
        </w:rPr>
        <w:t>ть всех форм мышления.</w:t>
      </w:r>
    </w:p>
    <w:p w:rsidR="00F8155D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Раздел «</w:t>
      </w:r>
      <w:r w:rsidR="00F8155D" w:rsidRPr="00B65E38">
        <w:rPr>
          <w:rFonts w:ascii="Times New Roman" w:hAnsi="Times New Roman" w:cs="Times New Roman"/>
          <w:sz w:val="24"/>
          <w:szCs w:val="24"/>
        </w:rPr>
        <w:t xml:space="preserve">Синтаксис» 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596BC2" w:rsidRPr="00B65E38">
        <w:rPr>
          <w:rFonts w:ascii="Times New Roman" w:hAnsi="Times New Roman" w:cs="Times New Roman"/>
          <w:sz w:val="24"/>
          <w:szCs w:val="24"/>
        </w:rPr>
        <w:t>на</w:t>
      </w:r>
      <w:r w:rsidRPr="00B65E38">
        <w:rPr>
          <w:rFonts w:ascii="Times New Roman" w:hAnsi="Times New Roman" w:cs="Times New Roman"/>
          <w:sz w:val="24"/>
          <w:szCs w:val="24"/>
        </w:rPr>
        <w:t>учится: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составлять фразы и предложения из слов;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ставить знаки препинания в конце предложения;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перевод</w:t>
      </w:r>
      <w:r w:rsidR="00596BC2" w:rsidRPr="00B65E38">
        <w:rPr>
          <w:rFonts w:ascii="Times New Roman" w:hAnsi="Times New Roman" w:cs="Times New Roman"/>
          <w:sz w:val="24"/>
          <w:szCs w:val="24"/>
        </w:rPr>
        <w:t>ить</w:t>
      </w:r>
      <w:r w:rsidRPr="00B65E38">
        <w:rPr>
          <w:rFonts w:ascii="Times New Roman" w:hAnsi="Times New Roman" w:cs="Times New Roman"/>
          <w:sz w:val="24"/>
          <w:szCs w:val="24"/>
        </w:rPr>
        <w:t>.</w:t>
      </w:r>
    </w:p>
    <w:p w:rsidR="00F8155D" w:rsidRPr="00B65E38" w:rsidRDefault="00F8155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</w:t>
      </w:r>
      <w:r w:rsidR="00596BC2" w:rsidRPr="00B65E38">
        <w:rPr>
          <w:rFonts w:ascii="Times New Roman" w:hAnsi="Times New Roman" w:cs="Times New Roman"/>
          <w:sz w:val="24"/>
          <w:szCs w:val="24"/>
        </w:rPr>
        <w:t>и</w:t>
      </w:r>
      <w:r w:rsidRPr="00B65E38">
        <w:rPr>
          <w:rFonts w:ascii="Times New Roman" w:hAnsi="Times New Roman" w:cs="Times New Roman"/>
          <w:sz w:val="24"/>
          <w:szCs w:val="24"/>
        </w:rPr>
        <w:t xml:space="preserve">т возможность </w:t>
      </w:r>
      <w:r w:rsidR="00596BC2" w:rsidRPr="00B65E38">
        <w:rPr>
          <w:rFonts w:ascii="Times New Roman" w:hAnsi="Times New Roman" w:cs="Times New Roman"/>
          <w:sz w:val="24"/>
          <w:szCs w:val="24"/>
        </w:rPr>
        <w:t>нау</w:t>
      </w:r>
      <w:r w:rsidRPr="00B65E38">
        <w:rPr>
          <w:rFonts w:ascii="Times New Roman" w:hAnsi="Times New Roman" w:cs="Times New Roman"/>
          <w:sz w:val="24"/>
          <w:szCs w:val="24"/>
        </w:rPr>
        <w:t>чить</w:t>
      </w:r>
      <w:r w:rsidR="00596BC2" w:rsidRPr="00B65E38">
        <w:rPr>
          <w:rFonts w:ascii="Times New Roman" w:hAnsi="Times New Roman" w:cs="Times New Roman"/>
          <w:sz w:val="24"/>
          <w:szCs w:val="24"/>
        </w:rPr>
        <w:t>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F8155D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понимать</w:t>
      </w:r>
      <w:r w:rsidR="00F8155D" w:rsidRPr="00B65E38">
        <w:rPr>
          <w:rFonts w:ascii="Times New Roman" w:hAnsi="Times New Roman" w:cs="Times New Roman"/>
          <w:sz w:val="24"/>
          <w:szCs w:val="24"/>
        </w:rPr>
        <w:t xml:space="preserve"> роли предложения в формировании речи.</w:t>
      </w:r>
    </w:p>
    <w:p w:rsidR="00596BC2" w:rsidRPr="00B65E38" w:rsidRDefault="00596BC2" w:rsidP="00950D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3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 учащихся формируются следующие личные ценности: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принятие понятий "семья", "Родина", "милосердие", "терпимость к другим", знание их ценности;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уважение к родной республике, семье, родным, любовь к родителям; любовь к своей нации, гордость за нацию;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наличие интереса к чтению, освоение роли учащегося;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Учащийся 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получит возможность научится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распознаванию различных жизненных ситуаций в литературных произведениях и действий героев исходя из человеческих норм.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Предметные результаты.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действия.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подготовке рабочих мест для деятельности.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планировать работу с помощью учителя.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проверке правильности работы с помощью учителя.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 возможность научиться: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оценивать качество работы.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работать с простыми рабочими приборами (линейка, ластик, карандаш).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Познавательные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универсальны</w:t>
      </w:r>
      <w:r w:rsidRPr="00B65E38">
        <w:rPr>
          <w:rFonts w:ascii="Times New Roman" w:hAnsi="Times New Roman" w:cs="Times New Roman"/>
          <w:sz w:val="24"/>
          <w:szCs w:val="24"/>
        </w:rPr>
        <w:t>е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учебны</w:t>
      </w:r>
      <w:r w:rsidRPr="00B65E38">
        <w:rPr>
          <w:rFonts w:ascii="Times New Roman" w:hAnsi="Times New Roman" w:cs="Times New Roman"/>
          <w:sz w:val="24"/>
          <w:szCs w:val="24"/>
        </w:rPr>
        <w:t>е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Pr="00B65E38">
        <w:rPr>
          <w:rFonts w:ascii="Times New Roman" w:hAnsi="Times New Roman" w:cs="Times New Roman"/>
          <w:sz w:val="24"/>
          <w:szCs w:val="24"/>
        </w:rPr>
        <w:t>я</w:t>
      </w:r>
      <w:r w:rsidR="00596BC2" w:rsidRPr="00B65E38">
        <w:rPr>
          <w:rFonts w:ascii="Times New Roman" w:hAnsi="Times New Roman" w:cs="Times New Roman"/>
          <w:sz w:val="24"/>
          <w:szCs w:val="24"/>
        </w:rPr>
        <w:t>.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 xml:space="preserve">Ученик </w:t>
      </w:r>
      <w:r w:rsidR="00BC470B" w:rsidRPr="00B65E38">
        <w:rPr>
          <w:rFonts w:ascii="Times New Roman" w:hAnsi="Times New Roman" w:cs="Times New Roman"/>
          <w:sz w:val="24"/>
          <w:szCs w:val="24"/>
        </w:rPr>
        <w:t>нау</w:t>
      </w:r>
      <w:r w:rsidR="00950D32">
        <w:rPr>
          <w:rFonts w:ascii="Times New Roman" w:hAnsi="Times New Roman" w:cs="Times New Roman"/>
          <w:sz w:val="24"/>
          <w:szCs w:val="24"/>
        </w:rPr>
        <w:t>ч</w:t>
      </w:r>
      <w:r w:rsidR="00BC470B" w:rsidRPr="00B65E38">
        <w:rPr>
          <w:rFonts w:ascii="Times New Roman" w:hAnsi="Times New Roman" w:cs="Times New Roman"/>
          <w:sz w:val="24"/>
          <w:szCs w:val="24"/>
        </w:rPr>
        <w:t>ится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обращаться с учебником.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х</w:t>
      </w:r>
      <w:r w:rsidR="00596BC2" w:rsidRPr="00B65E38">
        <w:rPr>
          <w:rFonts w:ascii="Times New Roman" w:hAnsi="Times New Roman" w:cs="Times New Roman"/>
          <w:sz w:val="24"/>
          <w:szCs w:val="24"/>
        </w:rPr>
        <w:t>удожественно</w:t>
      </w:r>
      <w:r w:rsidRPr="00B65E38">
        <w:rPr>
          <w:rFonts w:ascii="Times New Roman" w:hAnsi="Times New Roman" w:cs="Times New Roman"/>
          <w:sz w:val="24"/>
          <w:szCs w:val="24"/>
        </w:rPr>
        <w:t>му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чтени</w:t>
      </w:r>
      <w:r w:rsidRPr="00B65E38">
        <w:rPr>
          <w:rFonts w:ascii="Times New Roman" w:hAnsi="Times New Roman" w:cs="Times New Roman"/>
          <w:sz w:val="24"/>
          <w:szCs w:val="24"/>
        </w:rPr>
        <w:t>ю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букв основного, текста (рассказ, стихотворение, сказка).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BC470B" w:rsidRPr="00B65E38">
        <w:rPr>
          <w:rFonts w:ascii="Times New Roman" w:hAnsi="Times New Roman" w:cs="Times New Roman"/>
          <w:sz w:val="24"/>
          <w:szCs w:val="24"/>
        </w:rPr>
        <w:t>читать т</w:t>
      </w:r>
      <w:r w:rsidRPr="00B65E38">
        <w:rPr>
          <w:rFonts w:ascii="Times New Roman" w:hAnsi="Times New Roman" w:cs="Times New Roman"/>
          <w:sz w:val="24"/>
          <w:szCs w:val="24"/>
        </w:rPr>
        <w:t xml:space="preserve">екст, содержащий слова в области этнокультуры, чтение с использованием словарей.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</w:t>
      </w:r>
      <w:r w:rsidR="00596BC2" w:rsidRPr="00B65E38">
        <w:rPr>
          <w:rFonts w:ascii="Times New Roman" w:hAnsi="Times New Roman" w:cs="Times New Roman"/>
          <w:sz w:val="24"/>
          <w:szCs w:val="24"/>
        </w:rPr>
        <w:t>онимани</w:t>
      </w:r>
      <w:r w:rsidRPr="00B65E38">
        <w:rPr>
          <w:rFonts w:ascii="Times New Roman" w:hAnsi="Times New Roman" w:cs="Times New Roman"/>
          <w:sz w:val="24"/>
          <w:szCs w:val="24"/>
        </w:rPr>
        <w:t>ю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смысла новых слов, опираясь на знакомые слова, встречающиеся в тексте.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х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удожественно прочитав текст, ответить на вопросы.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</w:t>
      </w:r>
      <w:r w:rsidR="00596BC2" w:rsidRPr="00B65E38">
        <w:rPr>
          <w:rFonts w:ascii="Times New Roman" w:hAnsi="Times New Roman" w:cs="Times New Roman"/>
          <w:sz w:val="24"/>
          <w:szCs w:val="24"/>
        </w:rPr>
        <w:t>тветить на непростые вопросы учителя, найти соответствующую информацию в учебнике.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определять предметы, сравнения, сходства и различия.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рассказывать содержание прочитанного или прослушанного небольшого текста.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заполнять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информации о звуках и буквах.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</w:t>
      </w:r>
      <w:r w:rsidR="00BC470B" w:rsidRPr="00B65E38">
        <w:rPr>
          <w:rFonts w:ascii="Times New Roman" w:hAnsi="Times New Roman" w:cs="Times New Roman"/>
          <w:sz w:val="24"/>
          <w:szCs w:val="24"/>
        </w:rPr>
        <w:t>й</w:t>
      </w:r>
      <w:r w:rsidRPr="00B65E38">
        <w:rPr>
          <w:rFonts w:ascii="Times New Roman" w:hAnsi="Times New Roman" w:cs="Times New Roman"/>
          <w:sz w:val="24"/>
          <w:szCs w:val="24"/>
        </w:rPr>
        <w:t>ся п</w:t>
      </w:r>
      <w:r w:rsidR="00BC470B" w:rsidRPr="00B65E38">
        <w:rPr>
          <w:rFonts w:ascii="Times New Roman" w:hAnsi="Times New Roman" w:cs="Times New Roman"/>
          <w:sz w:val="24"/>
          <w:szCs w:val="24"/>
        </w:rPr>
        <w:t>олучит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="00BC470B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произно</w:t>
      </w:r>
      <w:r w:rsidR="00BC470B" w:rsidRPr="00B65E38">
        <w:rPr>
          <w:rFonts w:ascii="Times New Roman" w:hAnsi="Times New Roman" w:cs="Times New Roman"/>
          <w:sz w:val="24"/>
          <w:szCs w:val="24"/>
        </w:rPr>
        <w:t xml:space="preserve">сить </w:t>
      </w:r>
      <w:r w:rsidRPr="00B65E38">
        <w:rPr>
          <w:rFonts w:ascii="Times New Roman" w:hAnsi="Times New Roman" w:cs="Times New Roman"/>
          <w:sz w:val="24"/>
          <w:szCs w:val="24"/>
        </w:rPr>
        <w:t>звук</w:t>
      </w:r>
      <w:r w:rsidR="00BC470B" w:rsidRPr="00B65E38">
        <w:rPr>
          <w:rFonts w:ascii="Times New Roman" w:hAnsi="Times New Roman" w:cs="Times New Roman"/>
          <w:sz w:val="24"/>
          <w:szCs w:val="24"/>
        </w:rPr>
        <w:t>и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по нормам литературного языка.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изучить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основно</w:t>
      </w:r>
      <w:r w:rsidRPr="00B65E38">
        <w:rPr>
          <w:rFonts w:ascii="Times New Roman" w:hAnsi="Times New Roman" w:cs="Times New Roman"/>
          <w:sz w:val="24"/>
          <w:szCs w:val="24"/>
        </w:rPr>
        <w:t>й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фонетичес</w:t>
      </w:r>
      <w:r w:rsidRPr="00B65E38">
        <w:rPr>
          <w:rFonts w:ascii="Times New Roman" w:hAnsi="Times New Roman" w:cs="Times New Roman"/>
          <w:sz w:val="24"/>
          <w:szCs w:val="24"/>
        </w:rPr>
        <w:t>кий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закон нашего языка – сингармонизма.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действия.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BC470B" w:rsidRPr="00B65E38">
        <w:rPr>
          <w:rFonts w:ascii="Times New Roman" w:hAnsi="Times New Roman" w:cs="Times New Roman"/>
          <w:sz w:val="24"/>
          <w:szCs w:val="24"/>
        </w:rPr>
        <w:t>научится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участвовать в уроке и диалоге в различных ситуациях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</w:t>
      </w:r>
      <w:r w:rsidR="00596BC2" w:rsidRPr="00B65E38">
        <w:rPr>
          <w:rFonts w:ascii="Times New Roman" w:hAnsi="Times New Roman" w:cs="Times New Roman"/>
          <w:sz w:val="24"/>
          <w:szCs w:val="24"/>
        </w:rPr>
        <w:t>тве</w:t>
      </w:r>
      <w:r w:rsidRPr="00B65E38">
        <w:rPr>
          <w:rFonts w:ascii="Times New Roman" w:hAnsi="Times New Roman" w:cs="Times New Roman"/>
          <w:sz w:val="24"/>
          <w:szCs w:val="24"/>
        </w:rPr>
        <w:t>чать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на вопросы учителя, одноклассников;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соблюдать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норм</w:t>
      </w:r>
      <w:r w:rsidRPr="00B65E38">
        <w:rPr>
          <w:rFonts w:ascii="Times New Roman" w:hAnsi="Times New Roman" w:cs="Times New Roman"/>
          <w:sz w:val="24"/>
          <w:szCs w:val="24"/>
        </w:rPr>
        <w:t>ы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 речевого этикета: Здравствуй, прощай, умение выражать благодарность. </w:t>
      </w:r>
    </w:p>
    <w:p w:rsidR="00596BC2" w:rsidRPr="00B65E38" w:rsidRDefault="00596BC2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</w:t>
      </w:r>
      <w:r w:rsidR="00BC470B" w:rsidRPr="00B65E38">
        <w:rPr>
          <w:rFonts w:ascii="Times New Roman" w:hAnsi="Times New Roman" w:cs="Times New Roman"/>
          <w:sz w:val="24"/>
          <w:szCs w:val="24"/>
        </w:rPr>
        <w:t>йся получит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="00BC470B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</w:t>
      </w:r>
      <w:r w:rsidR="00596BC2" w:rsidRPr="00B65E38">
        <w:rPr>
          <w:rFonts w:ascii="Times New Roman" w:hAnsi="Times New Roman" w:cs="Times New Roman"/>
          <w:sz w:val="24"/>
          <w:szCs w:val="24"/>
        </w:rPr>
        <w:t xml:space="preserve">лушать и понимать чужую речь. </w:t>
      </w:r>
    </w:p>
    <w:p w:rsidR="00596BC2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596BC2" w:rsidRPr="00B65E38">
        <w:rPr>
          <w:rFonts w:ascii="Times New Roman" w:hAnsi="Times New Roman" w:cs="Times New Roman"/>
          <w:sz w:val="24"/>
          <w:szCs w:val="24"/>
        </w:rPr>
        <w:t>работать в паре.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"Фонетика " 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Графика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звуки и буквы;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характеризовать звуки на татарском языке: указывать на то, что словарные звуки остаются тонкими, звуки делятся на звонкие и глухие, дается понятие основного фонетического законодательства (о сингармонизме, гармонии губ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).;</w:t>
      </w:r>
      <w:proofErr w:type="gramEnd"/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-осуществлять фонетико-графический анализ слов (</w:t>
      </w:r>
      <w:proofErr w:type="spellStart"/>
      <w:proofErr w:type="gramStart"/>
      <w:r w:rsidRPr="00B65E38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B65E38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 xml:space="preserve"> анализ), самостоятельно проверять слова по образцу учебника и свидетельствовать о его достоверности.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Раздел «Словообразование (</w:t>
      </w:r>
      <w:proofErr w:type="spellStart"/>
      <w:r w:rsidRPr="00B65E38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B65E38">
        <w:rPr>
          <w:rFonts w:ascii="Times New Roman" w:hAnsi="Times New Roman" w:cs="Times New Roman"/>
          <w:sz w:val="24"/>
          <w:szCs w:val="24"/>
        </w:rPr>
        <w:t>)»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определять корень слова;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находить и показывать приложения, составляющие различные группы слов;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проверять построение четко видимых границ смысловых частей слов в объеме, заданном в учебнике (корень, основа, приложения);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«Лексика» 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находить слова, смысл которых должен проясниться;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находить синонимы отдельных слов, чтобы в текст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предложении) не было повторений;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находить антонимы для сопоставительной характеристики явлений и понятий;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выбирать нужные слова для общения;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«Морфология» 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>- понимать овладение смыслом, вопросами, грамматическими признаками имен (Союзная и множественная числовые формы, различение по падежам и падежам);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изучать смысл, вопросы количественных и порядковых чисел;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получать информацию об обмене веществ, некоторых формах, богатствах;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находить группы слов, изученных из представленного текста (предложения).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«Синтаксис» 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различать друг от друга </w:t>
      </w:r>
      <w:r w:rsidRPr="00B65E38">
        <w:rPr>
          <w:rFonts w:ascii="Times New Roman" w:hAnsi="Times New Roman" w:cs="Times New Roman"/>
          <w:sz w:val="24"/>
          <w:szCs w:val="24"/>
        </w:rPr>
        <w:t>слово, словосочетание и предложения;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зада</w:t>
      </w:r>
      <w:r w:rsidR="00C33A3B" w:rsidRPr="00B65E38">
        <w:rPr>
          <w:rFonts w:ascii="Times New Roman" w:hAnsi="Times New Roman" w:cs="Times New Roman"/>
          <w:sz w:val="24"/>
          <w:szCs w:val="24"/>
        </w:rPr>
        <w:t>вать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вопросы, выяснят</w:t>
      </w:r>
      <w:r w:rsidR="00C33A3B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смысловую связь между словами в словаре и предложении;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определя</w:t>
      </w:r>
      <w:r w:rsidR="00C33A3B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виды предложени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рассказ, приказ, вопрос) по назначению;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</w:t>
      </w:r>
      <w:r w:rsidR="00C33A3B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чувствительную и бессознательную интонацию предложения;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</w:t>
      </w:r>
      <w:r w:rsidR="00C33A3B" w:rsidRPr="00B65E38">
        <w:rPr>
          <w:rFonts w:ascii="Times New Roman" w:hAnsi="Times New Roman" w:cs="Times New Roman"/>
          <w:sz w:val="24"/>
          <w:szCs w:val="24"/>
        </w:rPr>
        <w:t>ь головы и спутники предложения;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</w:t>
      </w:r>
      <w:r w:rsidR="00C33A3B" w:rsidRPr="00B65E38">
        <w:rPr>
          <w:rFonts w:ascii="Times New Roman" w:hAnsi="Times New Roman" w:cs="Times New Roman"/>
          <w:sz w:val="24"/>
          <w:szCs w:val="24"/>
        </w:rPr>
        <w:t>ит возможность на</w:t>
      </w:r>
      <w:r w:rsidRPr="00B65E38">
        <w:rPr>
          <w:rFonts w:ascii="Times New Roman" w:hAnsi="Times New Roman" w:cs="Times New Roman"/>
          <w:sz w:val="24"/>
          <w:szCs w:val="24"/>
        </w:rPr>
        <w:t>учить</w:t>
      </w:r>
      <w:r w:rsidR="00C33A3B" w:rsidRPr="00B65E38">
        <w:rPr>
          <w:rFonts w:ascii="Times New Roman" w:hAnsi="Times New Roman" w:cs="Times New Roman"/>
          <w:sz w:val="24"/>
          <w:szCs w:val="24"/>
        </w:rPr>
        <w:t>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</w:t>
      </w:r>
      <w:r w:rsidR="00C33A3B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>, завершат</w:t>
      </w:r>
      <w:r w:rsidR="00C33A3B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ситуации;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проводит</w:t>
      </w:r>
      <w:r w:rsidR="00C33A3B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синтаксический анализ простых предложений в объеме предоставленного в учебнике материала (определяет части предложения), о</w:t>
      </w:r>
      <w:r w:rsidR="00C33A3B" w:rsidRPr="00B65E38">
        <w:rPr>
          <w:rFonts w:ascii="Times New Roman" w:hAnsi="Times New Roman" w:cs="Times New Roman"/>
          <w:sz w:val="24"/>
          <w:szCs w:val="24"/>
        </w:rPr>
        <w:t>ценивает правильность проверки;</w:t>
      </w:r>
    </w:p>
    <w:p w:rsidR="00BC470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Отдел «</w:t>
      </w:r>
      <w:r w:rsidR="00BC470B" w:rsidRPr="00B65E38">
        <w:rPr>
          <w:rFonts w:ascii="Times New Roman" w:hAnsi="Times New Roman" w:cs="Times New Roman"/>
          <w:sz w:val="24"/>
          <w:szCs w:val="24"/>
        </w:rPr>
        <w:t xml:space="preserve">Орфография и коммуникация» 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C33A3B" w:rsidRPr="00B65E38">
        <w:rPr>
          <w:rFonts w:ascii="Times New Roman" w:hAnsi="Times New Roman" w:cs="Times New Roman"/>
          <w:sz w:val="24"/>
          <w:szCs w:val="24"/>
        </w:rPr>
        <w:t>на</w:t>
      </w:r>
      <w:r w:rsidRPr="00B65E38">
        <w:rPr>
          <w:rFonts w:ascii="Times New Roman" w:hAnsi="Times New Roman" w:cs="Times New Roman"/>
          <w:sz w:val="24"/>
          <w:szCs w:val="24"/>
        </w:rPr>
        <w:t>учится: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r w:rsidRPr="00B65E38">
        <w:rPr>
          <w:rFonts w:ascii="Times New Roman" w:hAnsi="Times New Roman" w:cs="Times New Roman"/>
          <w:sz w:val="24"/>
          <w:szCs w:val="24"/>
        </w:rPr>
        <w:t>правила правильного написания в изученном объеме;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использовать  </w:t>
      </w:r>
      <w:r w:rsidRPr="00B65E38">
        <w:rPr>
          <w:rFonts w:ascii="Times New Roman" w:hAnsi="Times New Roman" w:cs="Times New Roman"/>
          <w:sz w:val="24"/>
          <w:szCs w:val="24"/>
        </w:rPr>
        <w:t xml:space="preserve">правильное написание слова </w:t>
      </w:r>
      <w:r w:rsidR="00C33A3B" w:rsidRPr="00B65E38">
        <w:rPr>
          <w:rFonts w:ascii="Times New Roman" w:hAnsi="Times New Roman" w:cs="Times New Roman"/>
          <w:sz w:val="24"/>
          <w:szCs w:val="24"/>
        </w:rPr>
        <w:t>(</w:t>
      </w:r>
      <w:r w:rsidRPr="00B65E38">
        <w:rPr>
          <w:rFonts w:ascii="Times New Roman" w:hAnsi="Times New Roman" w:cs="Times New Roman"/>
          <w:sz w:val="24"/>
          <w:szCs w:val="24"/>
        </w:rPr>
        <w:t>зависит от орфографического словаря</w:t>
      </w:r>
      <w:r w:rsidR="00C33A3B" w:rsidRPr="00B65E38">
        <w:rPr>
          <w:rFonts w:ascii="Times New Roman" w:hAnsi="Times New Roman" w:cs="Times New Roman"/>
          <w:sz w:val="24"/>
          <w:szCs w:val="24"/>
        </w:rPr>
        <w:t>)</w:t>
      </w:r>
      <w:r w:rsidRPr="00B65E38">
        <w:rPr>
          <w:rFonts w:ascii="Times New Roman" w:hAnsi="Times New Roman" w:cs="Times New Roman"/>
          <w:sz w:val="24"/>
          <w:szCs w:val="24"/>
        </w:rPr>
        <w:t>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писать </w:t>
      </w:r>
      <w:r w:rsidRPr="00B65E38">
        <w:rPr>
          <w:rFonts w:ascii="Times New Roman" w:hAnsi="Times New Roman" w:cs="Times New Roman"/>
          <w:sz w:val="24"/>
          <w:szCs w:val="24"/>
        </w:rPr>
        <w:t xml:space="preserve">текст 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из 30-40 слов </w:t>
      </w:r>
      <w:r w:rsidRPr="00B65E38">
        <w:rPr>
          <w:rFonts w:ascii="Times New Roman" w:hAnsi="Times New Roman" w:cs="Times New Roman"/>
          <w:sz w:val="24"/>
          <w:szCs w:val="24"/>
        </w:rPr>
        <w:t>письма без ошибок;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C33A3B" w:rsidRPr="00B65E38">
        <w:rPr>
          <w:rFonts w:ascii="Times New Roman" w:hAnsi="Times New Roman" w:cs="Times New Roman"/>
          <w:sz w:val="24"/>
          <w:szCs w:val="24"/>
        </w:rPr>
        <w:t>писать диктант (</w:t>
      </w:r>
      <w:r w:rsidRPr="00B65E38">
        <w:rPr>
          <w:rFonts w:ascii="Times New Roman" w:hAnsi="Times New Roman" w:cs="Times New Roman"/>
          <w:sz w:val="24"/>
          <w:szCs w:val="24"/>
        </w:rPr>
        <w:t>20-25 словарный текст, соответствующий изученным правилам</w:t>
      </w:r>
      <w:r w:rsidR="00C33A3B" w:rsidRPr="00B65E38">
        <w:rPr>
          <w:rFonts w:ascii="Times New Roman" w:hAnsi="Times New Roman" w:cs="Times New Roman"/>
          <w:sz w:val="24"/>
          <w:szCs w:val="24"/>
        </w:rPr>
        <w:t>)</w:t>
      </w:r>
      <w:r w:rsidRPr="00B65E38">
        <w:rPr>
          <w:rFonts w:ascii="Times New Roman" w:hAnsi="Times New Roman" w:cs="Times New Roman"/>
          <w:sz w:val="24"/>
          <w:szCs w:val="24"/>
        </w:rPr>
        <w:t>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</w:t>
      </w:r>
      <w:r w:rsidR="00C33A3B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и исправля</w:t>
      </w:r>
      <w:r w:rsidR="00C33A3B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орфографические и пунктуационные ошибки в написанном или переданном им тексте.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</w:t>
      </w:r>
      <w:r w:rsidR="00C33A3B" w:rsidRPr="00B65E38">
        <w:rPr>
          <w:rFonts w:ascii="Times New Roman" w:hAnsi="Times New Roman" w:cs="Times New Roman"/>
          <w:sz w:val="24"/>
          <w:szCs w:val="24"/>
        </w:rPr>
        <w:t>и</w:t>
      </w:r>
      <w:r w:rsidRPr="00B65E38">
        <w:rPr>
          <w:rFonts w:ascii="Times New Roman" w:hAnsi="Times New Roman" w:cs="Times New Roman"/>
          <w:sz w:val="24"/>
          <w:szCs w:val="24"/>
        </w:rPr>
        <w:t xml:space="preserve">т возможность </w:t>
      </w:r>
      <w:r w:rsidR="00C33A3B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зна</w:t>
      </w:r>
      <w:r w:rsidR="00C33A3B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место происхождения орфографической ошибки;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выбира</w:t>
      </w:r>
      <w:r w:rsidR="00C33A3B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примеры, соответствующие орфограмме;</w:t>
      </w:r>
    </w:p>
    <w:p w:rsidR="00BC470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Отдел «Р</w:t>
      </w:r>
      <w:r w:rsidR="00BC470B" w:rsidRPr="00B65E38">
        <w:rPr>
          <w:rFonts w:ascii="Times New Roman" w:hAnsi="Times New Roman" w:cs="Times New Roman"/>
          <w:sz w:val="24"/>
          <w:szCs w:val="24"/>
        </w:rPr>
        <w:t xml:space="preserve">азвитие речи» 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C33A3B" w:rsidRPr="00B65E38">
        <w:rPr>
          <w:rFonts w:ascii="Times New Roman" w:hAnsi="Times New Roman" w:cs="Times New Roman"/>
          <w:sz w:val="24"/>
          <w:szCs w:val="24"/>
        </w:rPr>
        <w:t>на</w:t>
      </w:r>
      <w:r w:rsidRPr="00B65E38">
        <w:rPr>
          <w:rFonts w:ascii="Times New Roman" w:hAnsi="Times New Roman" w:cs="Times New Roman"/>
          <w:sz w:val="24"/>
          <w:szCs w:val="24"/>
        </w:rPr>
        <w:t>учится: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-на уроках, в школе, в быту, при устном общении со знакомыми или незнакомыми людьми разных возрастов, повсеместно польз</w:t>
      </w:r>
      <w:r w:rsidR="00C33A3B" w:rsidRPr="00B65E38">
        <w:rPr>
          <w:rFonts w:ascii="Times New Roman" w:hAnsi="Times New Roman" w:cs="Times New Roman"/>
          <w:sz w:val="24"/>
          <w:szCs w:val="24"/>
        </w:rPr>
        <w:t>овать</w:t>
      </w:r>
      <w:r w:rsidRPr="00B65E38">
        <w:rPr>
          <w:rFonts w:ascii="Times New Roman" w:hAnsi="Times New Roman" w:cs="Times New Roman"/>
          <w:sz w:val="24"/>
          <w:szCs w:val="24"/>
        </w:rPr>
        <w:t>ся языковыми единицами;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в повседневной жизни </w:t>
      </w:r>
      <w:proofErr w:type="spellStart"/>
      <w:r w:rsidRPr="00B65E38">
        <w:rPr>
          <w:rFonts w:ascii="Times New Roman" w:hAnsi="Times New Roman" w:cs="Times New Roman"/>
          <w:sz w:val="24"/>
          <w:szCs w:val="24"/>
        </w:rPr>
        <w:t>сохраня</w:t>
      </w:r>
      <w:r w:rsidR="00C33A3B" w:rsidRPr="00B65E38">
        <w:rPr>
          <w:rFonts w:ascii="Times New Roman" w:hAnsi="Times New Roman" w:cs="Times New Roman"/>
          <w:sz w:val="24"/>
          <w:szCs w:val="24"/>
        </w:rPr>
        <w:t>тьв</w:t>
      </w:r>
      <w:proofErr w:type="spellEnd"/>
      <w:r w:rsidR="00C33A3B" w:rsidRPr="00B65E38">
        <w:rPr>
          <w:rFonts w:ascii="Times New Roman" w:hAnsi="Times New Roman" w:cs="Times New Roman"/>
          <w:sz w:val="24"/>
          <w:szCs w:val="24"/>
        </w:rPr>
        <w:t xml:space="preserve"> речи </w:t>
      </w:r>
      <w:r w:rsidRPr="00B65E38">
        <w:rPr>
          <w:rFonts w:ascii="Times New Roman" w:hAnsi="Times New Roman" w:cs="Times New Roman"/>
          <w:sz w:val="24"/>
          <w:szCs w:val="24"/>
        </w:rPr>
        <w:t>нормы литературного и устного общения (умеет слушать собеседника, отвечать правильными словами, может продолжать разговор);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отстаивать свое мнение во время речи, доказывает его правоту;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да</w:t>
      </w:r>
      <w:r w:rsidR="00C33A3B" w:rsidRPr="00B65E38">
        <w:rPr>
          <w:rFonts w:ascii="Times New Roman" w:hAnsi="Times New Roman" w:cs="Times New Roman"/>
          <w:sz w:val="24"/>
          <w:szCs w:val="24"/>
        </w:rPr>
        <w:t>вать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название тексту;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пи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сать </w:t>
      </w:r>
      <w:r w:rsidRPr="00B65E38">
        <w:rPr>
          <w:rFonts w:ascii="Times New Roman" w:hAnsi="Times New Roman" w:cs="Times New Roman"/>
          <w:sz w:val="24"/>
          <w:szCs w:val="24"/>
        </w:rPr>
        <w:t>небольшие тексты, такие как письмо, открытка или записка.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</w:t>
      </w:r>
      <w:r w:rsidR="00C33A3B" w:rsidRPr="00B65E38">
        <w:rPr>
          <w:rFonts w:ascii="Times New Roman" w:hAnsi="Times New Roman" w:cs="Times New Roman"/>
          <w:sz w:val="24"/>
          <w:szCs w:val="24"/>
        </w:rPr>
        <w:t>и</w:t>
      </w:r>
      <w:r w:rsidRPr="00B65E38">
        <w:rPr>
          <w:rFonts w:ascii="Times New Roman" w:hAnsi="Times New Roman" w:cs="Times New Roman"/>
          <w:sz w:val="24"/>
          <w:szCs w:val="24"/>
        </w:rPr>
        <w:t xml:space="preserve">т возможность </w:t>
      </w:r>
      <w:r w:rsidR="00C33A3B" w:rsidRPr="00B65E38">
        <w:rPr>
          <w:rFonts w:ascii="Times New Roman" w:hAnsi="Times New Roman" w:cs="Times New Roman"/>
          <w:sz w:val="24"/>
          <w:szCs w:val="24"/>
        </w:rPr>
        <w:t>науч</w:t>
      </w:r>
      <w:r w:rsidRPr="00B65E38">
        <w:rPr>
          <w:rFonts w:ascii="Times New Roman" w:hAnsi="Times New Roman" w:cs="Times New Roman"/>
          <w:sz w:val="24"/>
          <w:szCs w:val="24"/>
        </w:rPr>
        <w:t>ить</w:t>
      </w:r>
      <w:r w:rsidR="00C33A3B" w:rsidRPr="00B65E38">
        <w:rPr>
          <w:rFonts w:ascii="Times New Roman" w:hAnsi="Times New Roman" w:cs="Times New Roman"/>
          <w:sz w:val="24"/>
          <w:szCs w:val="24"/>
        </w:rPr>
        <w:t>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BC470B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мыслить, что 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содержание текста говорит от имени другого лица (исполн</w:t>
      </w:r>
      <w:r w:rsidR="00C33A3B" w:rsidRPr="00B65E38">
        <w:rPr>
          <w:rFonts w:ascii="Times New Roman" w:hAnsi="Times New Roman" w:cs="Times New Roman"/>
          <w:sz w:val="24"/>
          <w:szCs w:val="24"/>
        </w:rPr>
        <w:t>ителя</w:t>
      </w:r>
      <w:r w:rsidRPr="00B65E38">
        <w:rPr>
          <w:rFonts w:ascii="Times New Roman" w:hAnsi="Times New Roman" w:cs="Times New Roman"/>
          <w:sz w:val="24"/>
          <w:szCs w:val="24"/>
        </w:rPr>
        <w:t>);</w:t>
      </w:r>
    </w:p>
    <w:p w:rsidR="00F8155D" w:rsidRPr="00B65E38" w:rsidRDefault="00BC470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устно строит</w:t>
      </w:r>
      <w:r w:rsidR="00C33A3B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рассказ повествовательного характера на отдельную тему.</w:t>
      </w:r>
    </w:p>
    <w:p w:rsidR="00C33A3B" w:rsidRPr="00B65E38" w:rsidRDefault="00C33A3B" w:rsidP="00950D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3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Личностные универсальные учебные действия: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понимать понятия "семья", "Родина", "милосердие", "терпимость к другим", знание их ценности;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уважать к родной республике, семье, родным, любовь к родителям; любовь к своей нации, гордость за нацию;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Учащийся получит возможность научиться: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3701DD" w:rsidRPr="00B65E38">
        <w:rPr>
          <w:rFonts w:ascii="Times New Roman" w:hAnsi="Times New Roman" w:cs="Times New Roman"/>
          <w:sz w:val="24"/>
          <w:szCs w:val="24"/>
        </w:rPr>
        <w:t>приобрести</w:t>
      </w:r>
      <w:r w:rsidRPr="00B65E38">
        <w:rPr>
          <w:rFonts w:ascii="Times New Roman" w:hAnsi="Times New Roman" w:cs="Times New Roman"/>
          <w:sz w:val="24"/>
          <w:szCs w:val="24"/>
        </w:rPr>
        <w:t xml:space="preserve"> интерес к чтению, освоение роли учащегося;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оценк</w:t>
      </w:r>
      <w:r w:rsidR="003701DD" w:rsidRPr="00B65E38">
        <w:rPr>
          <w:rFonts w:ascii="Times New Roman" w:hAnsi="Times New Roman" w:cs="Times New Roman"/>
          <w:sz w:val="24"/>
          <w:szCs w:val="24"/>
        </w:rPr>
        <w:t>е</w:t>
      </w:r>
      <w:r w:rsidRPr="00B65E38">
        <w:rPr>
          <w:rFonts w:ascii="Times New Roman" w:hAnsi="Times New Roman" w:cs="Times New Roman"/>
          <w:sz w:val="24"/>
          <w:szCs w:val="24"/>
        </w:rPr>
        <w:t xml:space="preserve"> различных жизненных ситуаций в литературных произведениях и действий геро</w:t>
      </w:r>
      <w:r w:rsidR="003701DD" w:rsidRPr="00B65E38">
        <w:rPr>
          <w:rFonts w:ascii="Times New Roman" w:hAnsi="Times New Roman" w:cs="Times New Roman"/>
          <w:sz w:val="24"/>
          <w:szCs w:val="24"/>
        </w:rPr>
        <w:t>ев исходя из человеческих норм.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 xml:space="preserve">Ученик </w:t>
      </w:r>
      <w:r w:rsidR="003701DD" w:rsidRPr="00B65E38">
        <w:rPr>
          <w:rFonts w:ascii="Times New Roman" w:hAnsi="Times New Roman" w:cs="Times New Roman"/>
          <w:sz w:val="24"/>
          <w:szCs w:val="24"/>
        </w:rPr>
        <w:t>научится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</w:t>
      </w:r>
      <w:r w:rsidR="00C33A3B" w:rsidRPr="00B65E38">
        <w:rPr>
          <w:rFonts w:ascii="Times New Roman" w:hAnsi="Times New Roman" w:cs="Times New Roman"/>
          <w:sz w:val="24"/>
          <w:szCs w:val="24"/>
        </w:rPr>
        <w:t>одготовк</w:t>
      </w:r>
      <w:r w:rsidRPr="00B65E38">
        <w:rPr>
          <w:rFonts w:ascii="Times New Roman" w:hAnsi="Times New Roman" w:cs="Times New Roman"/>
          <w:sz w:val="24"/>
          <w:szCs w:val="24"/>
        </w:rPr>
        <w:t>е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рабочих мест для деятельности.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планировать работу с помощью учителя. 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</w:t>
      </w:r>
      <w:r w:rsidR="00C33A3B" w:rsidRPr="00B65E38">
        <w:rPr>
          <w:rFonts w:ascii="Times New Roman" w:hAnsi="Times New Roman" w:cs="Times New Roman"/>
          <w:sz w:val="24"/>
          <w:szCs w:val="24"/>
        </w:rPr>
        <w:t>ровер</w:t>
      </w:r>
      <w:r w:rsidRPr="00B65E38">
        <w:rPr>
          <w:rFonts w:ascii="Times New Roman" w:hAnsi="Times New Roman" w:cs="Times New Roman"/>
          <w:sz w:val="24"/>
          <w:szCs w:val="24"/>
        </w:rPr>
        <w:t>ять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правильност</w:t>
      </w:r>
      <w:r w:rsidRPr="00B65E38">
        <w:rPr>
          <w:rFonts w:ascii="Times New Roman" w:hAnsi="Times New Roman" w:cs="Times New Roman"/>
          <w:sz w:val="24"/>
          <w:szCs w:val="24"/>
        </w:rPr>
        <w:t>ь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работы с помощью учителя.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оценивать качество работы.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</w:t>
      </w:r>
      <w:r w:rsidR="003701DD" w:rsidRPr="00B65E38">
        <w:rPr>
          <w:rFonts w:ascii="Times New Roman" w:hAnsi="Times New Roman" w:cs="Times New Roman"/>
          <w:sz w:val="24"/>
          <w:szCs w:val="24"/>
        </w:rPr>
        <w:t>ийся получит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="003701DD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C33A3B" w:rsidRPr="00B65E38">
        <w:rPr>
          <w:rFonts w:ascii="Times New Roman" w:hAnsi="Times New Roman" w:cs="Times New Roman"/>
          <w:sz w:val="24"/>
          <w:szCs w:val="24"/>
        </w:rPr>
        <w:t>работать с простыми рабочими приборам</w:t>
      </w:r>
      <w:r w:rsidRPr="00B65E38">
        <w:rPr>
          <w:rFonts w:ascii="Times New Roman" w:hAnsi="Times New Roman" w:cs="Times New Roman"/>
          <w:sz w:val="24"/>
          <w:szCs w:val="24"/>
        </w:rPr>
        <w:t xml:space="preserve">и (линейка, ластик, карандаш). 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Познавательные </w:t>
      </w:r>
      <w:r w:rsidR="00C33A3B" w:rsidRPr="00B65E38">
        <w:rPr>
          <w:rFonts w:ascii="Times New Roman" w:hAnsi="Times New Roman" w:cs="Times New Roman"/>
          <w:sz w:val="24"/>
          <w:szCs w:val="24"/>
        </w:rPr>
        <w:t>универсальны</w:t>
      </w:r>
      <w:r w:rsidRPr="00B65E38">
        <w:rPr>
          <w:rFonts w:ascii="Times New Roman" w:hAnsi="Times New Roman" w:cs="Times New Roman"/>
          <w:sz w:val="24"/>
          <w:szCs w:val="24"/>
        </w:rPr>
        <w:t>е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учебны</w:t>
      </w:r>
      <w:r w:rsidRPr="00B65E38">
        <w:rPr>
          <w:rFonts w:ascii="Times New Roman" w:hAnsi="Times New Roman" w:cs="Times New Roman"/>
          <w:sz w:val="24"/>
          <w:szCs w:val="24"/>
        </w:rPr>
        <w:t>е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Pr="00B65E38">
        <w:rPr>
          <w:rFonts w:ascii="Times New Roman" w:hAnsi="Times New Roman" w:cs="Times New Roman"/>
          <w:sz w:val="24"/>
          <w:szCs w:val="24"/>
        </w:rPr>
        <w:t>я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3701DD" w:rsidRPr="00B65E38">
        <w:rPr>
          <w:rFonts w:ascii="Times New Roman" w:hAnsi="Times New Roman" w:cs="Times New Roman"/>
          <w:sz w:val="24"/>
          <w:szCs w:val="24"/>
        </w:rPr>
        <w:t>научится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обращаться с учебником. 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х</w:t>
      </w:r>
      <w:r w:rsidR="00C33A3B" w:rsidRPr="00B65E38">
        <w:rPr>
          <w:rFonts w:ascii="Times New Roman" w:hAnsi="Times New Roman" w:cs="Times New Roman"/>
          <w:sz w:val="24"/>
          <w:szCs w:val="24"/>
        </w:rPr>
        <w:t>удожественно</w:t>
      </w:r>
      <w:r w:rsidRPr="00B65E38">
        <w:rPr>
          <w:rFonts w:ascii="Times New Roman" w:hAnsi="Times New Roman" w:cs="Times New Roman"/>
          <w:sz w:val="24"/>
          <w:szCs w:val="24"/>
        </w:rPr>
        <w:t>му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чтени</w:t>
      </w:r>
      <w:r w:rsidRPr="00B65E38">
        <w:rPr>
          <w:rFonts w:ascii="Times New Roman" w:hAnsi="Times New Roman" w:cs="Times New Roman"/>
          <w:sz w:val="24"/>
          <w:szCs w:val="24"/>
        </w:rPr>
        <w:t>ю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букв основного, текста (рассказ, стихотворение, сказка).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3701DD" w:rsidRPr="00B65E38">
        <w:rPr>
          <w:rFonts w:ascii="Times New Roman" w:hAnsi="Times New Roman" w:cs="Times New Roman"/>
          <w:sz w:val="24"/>
          <w:szCs w:val="24"/>
        </w:rPr>
        <w:t>читать т</w:t>
      </w:r>
      <w:r w:rsidRPr="00B65E38">
        <w:rPr>
          <w:rFonts w:ascii="Times New Roman" w:hAnsi="Times New Roman" w:cs="Times New Roman"/>
          <w:sz w:val="24"/>
          <w:szCs w:val="24"/>
        </w:rPr>
        <w:t xml:space="preserve">екст, содержащий слова в области этнокультуры, с использованием словарей. 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</w:t>
      </w:r>
      <w:r w:rsidR="00C33A3B" w:rsidRPr="00B65E38">
        <w:rPr>
          <w:rFonts w:ascii="Times New Roman" w:hAnsi="Times New Roman" w:cs="Times New Roman"/>
          <w:sz w:val="24"/>
          <w:szCs w:val="24"/>
        </w:rPr>
        <w:t>онима</w:t>
      </w:r>
      <w:r w:rsidRPr="00B65E38">
        <w:rPr>
          <w:rFonts w:ascii="Times New Roman" w:hAnsi="Times New Roman" w:cs="Times New Roman"/>
          <w:sz w:val="24"/>
          <w:szCs w:val="24"/>
        </w:rPr>
        <w:t>ть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смысл новых слов, опираясь на знакомые слова, встречающиеся в тексте. 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х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удожественно прочитав текст, ответить на вопросы. 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</w:t>
      </w:r>
      <w:r w:rsidR="00C33A3B" w:rsidRPr="00B65E38">
        <w:rPr>
          <w:rFonts w:ascii="Times New Roman" w:hAnsi="Times New Roman" w:cs="Times New Roman"/>
          <w:sz w:val="24"/>
          <w:szCs w:val="24"/>
        </w:rPr>
        <w:t>тве</w:t>
      </w:r>
      <w:r w:rsidRPr="00B65E38">
        <w:rPr>
          <w:rFonts w:ascii="Times New Roman" w:hAnsi="Times New Roman" w:cs="Times New Roman"/>
          <w:sz w:val="24"/>
          <w:szCs w:val="24"/>
        </w:rPr>
        <w:t>ча</w:t>
      </w:r>
      <w:r w:rsidR="00C33A3B" w:rsidRPr="00B65E38">
        <w:rPr>
          <w:rFonts w:ascii="Times New Roman" w:hAnsi="Times New Roman" w:cs="Times New Roman"/>
          <w:sz w:val="24"/>
          <w:szCs w:val="24"/>
        </w:rPr>
        <w:t>ть на непростые вопросы учителя, найти соответствующую информацию в учебнике.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определять предметы, сравнения, сходства и различия.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рассказывать содержание прочитанного или прослушанного небольшого текста.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Учащ</w:t>
      </w:r>
      <w:r w:rsidR="003701DD" w:rsidRPr="00B65E38">
        <w:rPr>
          <w:rFonts w:ascii="Times New Roman" w:hAnsi="Times New Roman" w:cs="Times New Roman"/>
          <w:sz w:val="24"/>
          <w:szCs w:val="24"/>
        </w:rPr>
        <w:t>ий</w:t>
      </w:r>
      <w:r w:rsidRPr="00B65E38">
        <w:rPr>
          <w:rFonts w:ascii="Times New Roman" w:hAnsi="Times New Roman" w:cs="Times New Roman"/>
          <w:sz w:val="24"/>
          <w:szCs w:val="24"/>
        </w:rPr>
        <w:t xml:space="preserve">ся </w:t>
      </w:r>
      <w:r w:rsidR="003701DD" w:rsidRPr="00B65E38">
        <w:rPr>
          <w:rFonts w:ascii="Times New Roman" w:hAnsi="Times New Roman" w:cs="Times New Roman"/>
          <w:sz w:val="24"/>
          <w:szCs w:val="24"/>
        </w:rPr>
        <w:t>получит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="003701DD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запол</w:t>
      </w:r>
      <w:r w:rsidR="00C33A3B" w:rsidRPr="00B65E38">
        <w:rPr>
          <w:rFonts w:ascii="Times New Roman" w:hAnsi="Times New Roman" w:cs="Times New Roman"/>
          <w:sz w:val="24"/>
          <w:szCs w:val="24"/>
        </w:rPr>
        <w:t>н</w:t>
      </w:r>
      <w:r w:rsidRPr="00B65E38">
        <w:rPr>
          <w:rFonts w:ascii="Times New Roman" w:hAnsi="Times New Roman" w:cs="Times New Roman"/>
          <w:sz w:val="24"/>
          <w:szCs w:val="24"/>
        </w:rPr>
        <w:t>ять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Pr="00B65E38">
        <w:rPr>
          <w:rFonts w:ascii="Times New Roman" w:hAnsi="Times New Roman" w:cs="Times New Roman"/>
          <w:sz w:val="24"/>
          <w:szCs w:val="24"/>
        </w:rPr>
        <w:t>ю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о звуках и буквах.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и</w:t>
      </w:r>
      <w:r w:rsidR="00C33A3B" w:rsidRPr="00B65E38">
        <w:rPr>
          <w:rFonts w:ascii="Times New Roman" w:hAnsi="Times New Roman" w:cs="Times New Roman"/>
          <w:sz w:val="24"/>
          <w:szCs w:val="24"/>
        </w:rPr>
        <w:t>зуч</w:t>
      </w:r>
      <w:r w:rsidRPr="00B65E38">
        <w:rPr>
          <w:rFonts w:ascii="Times New Roman" w:hAnsi="Times New Roman" w:cs="Times New Roman"/>
          <w:sz w:val="24"/>
          <w:szCs w:val="24"/>
        </w:rPr>
        <w:t>ать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произношения звуков по нормам литературного языка.</w:t>
      </w:r>
    </w:p>
    <w:p w:rsidR="00C33A3B" w:rsidRPr="00B65E38" w:rsidRDefault="003701DD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и</w:t>
      </w:r>
      <w:r w:rsidR="00C33A3B" w:rsidRPr="00B65E38">
        <w:rPr>
          <w:rFonts w:ascii="Times New Roman" w:hAnsi="Times New Roman" w:cs="Times New Roman"/>
          <w:sz w:val="24"/>
          <w:szCs w:val="24"/>
        </w:rPr>
        <w:t>зуч</w:t>
      </w:r>
      <w:r w:rsidR="00F039EA" w:rsidRPr="00B65E38">
        <w:rPr>
          <w:rFonts w:ascii="Times New Roman" w:hAnsi="Times New Roman" w:cs="Times New Roman"/>
          <w:sz w:val="24"/>
          <w:szCs w:val="24"/>
        </w:rPr>
        <w:t xml:space="preserve">ить </w:t>
      </w:r>
      <w:r w:rsidR="00C33A3B" w:rsidRPr="00B65E38">
        <w:rPr>
          <w:rFonts w:ascii="Times New Roman" w:hAnsi="Times New Roman" w:cs="Times New Roman"/>
          <w:sz w:val="24"/>
          <w:szCs w:val="24"/>
        </w:rPr>
        <w:t>основно</w:t>
      </w:r>
      <w:r w:rsidR="00F039EA" w:rsidRPr="00B65E38">
        <w:rPr>
          <w:rFonts w:ascii="Times New Roman" w:hAnsi="Times New Roman" w:cs="Times New Roman"/>
          <w:sz w:val="24"/>
          <w:szCs w:val="24"/>
        </w:rPr>
        <w:t>й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фонетическ</w:t>
      </w:r>
      <w:r w:rsidR="00F039EA" w:rsidRPr="00B65E38">
        <w:rPr>
          <w:rFonts w:ascii="Times New Roman" w:hAnsi="Times New Roman" w:cs="Times New Roman"/>
          <w:sz w:val="24"/>
          <w:szCs w:val="24"/>
        </w:rPr>
        <w:t xml:space="preserve">ий  закон нашего языка – сингармонизма.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Коммуникативные универсальные учебные действия: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F039EA" w:rsidRPr="00B65E38">
        <w:rPr>
          <w:rFonts w:ascii="Times New Roman" w:hAnsi="Times New Roman" w:cs="Times New Roman"/>
          <w:sz w:val="24"/>
          <w:szCs w:val="24"/>
        </w:rPr>
        <w:t>научится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участвовать </w:t>
      </w:r>
      <w:r w:rsidR="00F039EA" w:rsidRPr="00B65E38">
        <w:rPr>
          <w:rFonts w:ascii="Times New Roman" w:hAnsi="Times New Roman" w:cs="Times New Roman"/>
          <w:sz w:val="24"/>
          <w:szCs w:val="24"/>
        </w:rPr>
        <w:t>на</w:t>
      </w:r>
      <w:r w:rsidRPr="00B65E38">
        <w:rPr>
          <w:rFonts w:ascii="Times New Roman" w:hAnsi="Times New Roman" w:cs="Times New Roman"/>
          <w:sz w:val="24"/>
          <w:szCs w:val="24"/>
        </w:rPr>
        <w:t xml:space="preserve"> уроке </w:t>
      </w:r>
      <w:r w:rsidR="00F039EA" w:rsidRPr="00B65E38">
        <w:rPr>
          <w:rFonts w:ascii="Times New Roman" w:hAnsi="Times New Roman" w:cs="Times New Roman"/>
          <w:sz w:val="24"/>
          <w:szCs w:val="24"/>
        </w:rPr>
        <w:t>в</w:t>
      </w:r>
      <w:r w:rsidRPr="00B65E38">
        <w:rPr>
          <w:rFonts w:ascii="Times New Roman" w:hAnsi="Times New Roman" w:cs="Times New Roman"/>
          <w:sz w:val="24"/>
          <w:szCs w:val="24"/>
        </w:rPr>
        <w:t xml:space="preserve"> диалоге</w:t>
      </w:r>
      <w:r w:rsidR="00F039EA" w:rsidRPr="00B65E38">
        <w:rPr>
          <w:rFonts w:ascii="Times New Roman" w:hAnsi="Times New Roman" w:cs="Times New Roman"/>
          <w:sz w:val="24"/>
          <w:szCs w:val="24"/>
        </w:rPr>
        <w:t>,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 различных ситуациях </w:t>
      </w:r>
    </w:p>
    <w:p w:rsidR="00C33A3B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</w:t>
      </w:r>
      <w:r w:rsidR="00C33A3B" w:rsidRPr="00B65E38">
        <w:rPr>
          <w:rFonts w:ascii="Times New Roman" w:hAnsi="Times New Roman" w:cs="Times New Roman"/>
          <w:sz w:val="24"/>
          <w:szCs w:val="24"/>
        </w:rPr>
        <w:t>тве</w:t>
      </w:r>
      <w:r w:rsidRPr="00B65E38">
        <w:rPr>
          <w:rFonts w:ascii="Times New Roman" w:hAnsi="Times New Roman" w:cs="Times New Roman"/>
          <w:sz w:val="24"/>
          <w:szCs w:val="24"/>
        </w:rPr>
        <w:t>чать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на вопросы учителя, одноклассников; </w:t>
      </w:r>
    </w:p>
    <w:p w:rsidR="00C33A3B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</w:t>
      </w:r>
      <w:r w:rsidR="00C33A3B" w:rsidRPr="00B65E38">
        <w:rPr>
          <w:rFonts w:ascii="Times New Roman" w:hAnsi="Times New Roman" w:cs="Times New Roman"/>
          <w:sz w:val="24"/>
          <w:szCs w:val="24"/>
        </w:rPr>
        <w:t>облюд</w:t>
      </w:r>
      <w:r w:rsidRPr="00B65E38">
        <w:rPr>
          <w:rFonts w:ascii="Times New Roman" w:hAnsi="Times New Roman" w:cs="Times New Roman"/>
          <w:sz w:val="24"/>
          <w:szCs w:val="24"/>
        </w:rPr>
        <w:t>ать</w:t>
      </w:r>
      <w:r w:rsidR="00C33A3B" w:rsidRPr="00B65E38">
        <w:rPr>
          <w:rFonts w:ascii="Times New Roman" w:hAnsi="Times New Roman" w:cs="Times New Roman"/>
          <w:sz w:val="24"/>
          <w:szCs w:val="24"/>
        </w:rPr>
        <w:t xml:space="preserve"> норм речевого этикета: </w:t>
      </w:r>
      <w:r w:rsidRPr="00B65E38">
        <w:rPr>
          <w:rFonts w:ascii="Times New Roman" w:hAnsi="Times New Roman" w:cs="Times New Roman"/>
          <w:sz w:val="24"/>
          <w:szCs w:val="24"/>
        </w:rPr>
        <w:t>«</w:t>
      </w:r>
      <w:r w:rsidR="00C33A3B" w:rsidRPr="00B65E38">
        <w:rPr>
          <w:rFonts w:ascii="Times New Roman" w:hAnsi="Times New Roman" w:cs="Times New Roman"/>
          <w:sz w:val="24"/>
          <w:szCs w:val="24"/>
        </w:rPr>
        <w:t>Здравствуй, прощай</w:t>
      </w:r>
      <w:r w:rsidRPr="00B65E38">
        <w:rPr>
          <w:rFonts w:ascii="Times New Roman" w:hAnsi="Times New Roman" w:cs="Times New Roman"/>
          <w:sz w:val="24"/>
          <w:szCs w:val="24"/>
        </w:rPr>
        <w:t>»</w:t>
      </w:r>
      <w:r w:rsidR="00C33A3B" w:rsidRPr="00B65E38">
        <w:rPr>
          <w:rFonts w:ascii="Times New Roman" w:hAnsi="Times New Roman" w:cs="Times New Roman"/>
          <w:sz w:val="24"/>
          <w:szCs w:val="24"/>
        </w:rPr>
        <w:t>, умение выражать благодарность.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Учащ</w:t>
      </w:r>
      <w:r w:rsidR="00F039EA" w:rsidRPr="00B65E38">
        <w:rPr>
          <w:rFonts w:ascii="Times New Roman" w:hAnsi="Times New Roman" w:cs="Times New Roman"/>
          <w:sz w:val="24"/>
          <w:szCs w:val="24"/>
        </w:rPr>
        <w:t>ий</w:t>
      </w:r>
      <w:r w:rsidRPr="00B65E38">
        <w:rPr>
          <w:rFonts w:ascii="Times New Roman" w:hAnsi="Times New Roman" w:cs="Times New Roman"/>
          <w:sz w:val="24"/>
          <w:szCs w:val="24"/>
        </w:rPr>
        <w:t>ся п</w:t>
      </w:r>
      <w:r w:rsidR="00F039EA" w:rsidRPr="00B65E38">
        <w:rPr>
          <w:rFonts w:ascii="Times New Roman" w:hAnsi="Times New Roman" w:cs="Times New Roman"/>
          <w:sz w:val="24"/>
          <w:szCs w:val="24"/>
        </w:rPr>
        <w:t>олучит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="00F039EA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слушать и понимать чужую речь. </w:t>
      </w:r>
    </w:p>
    <w:p w:rsidR="00C33A3B" w:rsidRPr="00B65E38" w:rsidRDefault="00C33A3B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работать в паре.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"Фонетика» 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Графика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учится различать звуки и буквы;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характеризовать звуки на татарском языке: указывать на то, что словарные звуки остаются тонкими, звуки делятся на звонкие и глухие, дается понятие основного фонетического закона 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о сингармонизме, гармонии губ);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-осуществлять фонетико-графический анализ слов (</w:t>
      </w:r>
      <w:proofErr w:type="spellStart"/>
      <w:proofErr w:type="gramStart"/>
      <w:r w:rsidRPr="00B65E38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B65E38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 xml:space="preserve"> анализ), самостоятельно проверять слова по образцу учебника и свидетельствовать  о его достоверности.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Отдел «Орфоэпия» 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читать  и понимать в материале учебника, что в речи своего собеседника соблюдаются нормы татарского литературного языка;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ставить ударение на слово, ученик может самостоятельно выяснить правильность своего ответа в словаре учебника или спросить у учителя.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Раздел «Словообразование (</w:t>
      </w:r>
      <w:proofErr w:type="spellStart"/>
      <w:r w:rsidRPr="00B65E38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B65E38">
        <w:rPr>
          <w:rFonts w:ascii="Times New Roman" w:hAnsi="Times New Roman" w:cs="Times New Roman"/>
          <w:sz w:val="24"/>
          <w:szCs w:val="24"/>
        </w:rPr>
        <w:t>)»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>- определять корень слова;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находить и показывать  приложения, составляющие различные группы слов;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однокоренные слова по словарным формам.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проверять построение четко видимых границ смысловых частей слов в объеме, заданном в учебник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корень, основа, приложения);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определять правильность проверенного слова.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«Лексика» 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находить слова, смысл которых должен проясниться;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определять значение слова в тексте (предложении) или разобрать его с помощью пояснительного словаря. 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найти синонимы отдельных слов, чтобы в тексте (предложении) не было повторений;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находить  антонимы для сопоставительной характеристики явлений и понятий;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 различать прямое и переносное значение слов в тексте (предложении;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 различать уместное использование слов в текст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предложении).;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правильно выбирать нужные слова для общения.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«Морфология» 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овладевать смыслом, вопросами, грамматическими признаками имен (союзная и множественная числовые формы, различение по падежам и падежам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).;</w:t>
      </w:r>
      <w:proofErr w:type="gramEnd"/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изучать смысл, вопросы количественных и порядковых чисел;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-определять смысл мыслей, вопросы, формы всех существительных, прошедшего времени, будущего.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получать  информацию об обмене веществ, некоторых форм;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проводить морфологический анализ изученных словарных групп в объеме предоставленного в учебнике материала, оценивает его достоверность;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«Синтаксис» 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-слово, словосочетание и предложения различать друг от друга;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зада</w:t>
      </w:r>
      <w:r w:rsidR="004311DF" w:rsidRPr="00B65E38">
        <w:rPr>
          <w:rFonts w:ascii="Times New Roman" w:hAnsi="Times New Roman" w:cs="Times New Roman"/>
          <w:sz w:val="24"/>
          <w:szCs w:val="24"/>
        </w:rPr>
        <w:t>вать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вопросы, выясня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смысловую связь между словами в словаре и предложении;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определя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виды предложени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рассказ, приказ, вопрос) по назначению;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ть </w:t>
      </w:r>
      <w:r w:rsidRPr="00B65E38">
        <w:rPr>
          <w:rFonts w:ascii="Times New Roman" w:hAnsi="Times New Roman" w:cs="Times New Roman"/>
          <w:sz w:val="24"/>
          <w:szCs w:val="24"/>
        </w:rPr>
        <w:t xml:space="preserve"> чувствительную и бессознательную интонацию предложения;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</w:t>
      </w:r>
      <w:r w:rsidR="004311DF" w:rsidRPr="00B65E38">
        <w:rPr>
          <w:rFonts w:ascii="Times New Roman" w:hAnsi="Times New Roman" w:cs="Times New Roman"/>
          <w:sz w:val="24"/>
          <w:szCs w:val="24"/>
        </w:rPr>
        <w:t>и</w:t>
      </w:r>
      <w:r w:rsidRPr="00B65E38">
        <w:rPr>
          <w:rFonts w:ascii="Times New Roman" w:hAnsi="Times New Roman" w:cs="Times New Roman"/>
          <w:sz w:val="24"/>
          <w:szCs w:val="24"/>
        </w:rPr>
        <w:t xml:space="preserve">т возможность </w:t>
      </w:r>
      <w:r w:rsidR="004311DF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заверша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и различ</w:t>
      </w:r>
      <w:r w:rsidR="004311DF" w:rsidRPr="00B65E38">
        <w:rPr>
          <w:rFonts w:ascii="Times New Roman" w:hAnsi="Times New Roman" w:cs="Times New Roman"/>
          <w:sz w:val="24"/>
          <w:szCs w:val="24"/>
        </w:rPr>
        <w:t>ать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ситуации;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проводит</w:t>
      </w:r>
      <w:r w:rsidR="004311DF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синтаксический анализ простых предложений в объеме предоставленного в учебнике материала (определяет части предложения), оцениват</w:t>
      </w:r>
      <w:r w:rsidR="004311DF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правильность проверки;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простые и совместные предложения.</w:t>
      </w:r>
    </w:p>
    <w:p w:rsidR="00F039EA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Отдел «</w:t>
      </w:r>
      <w:r w:rsidR="00F039EA" w:rsidRPr="00B65E38">
        <w:rPr>
          <w:rFonts w:ascii="Times New Roman" w:hAnsi="Times New Roman" w:cs="Times New Roman"/>
          <w:sz w:val="24"/>
          <w:szCs w:val="24"/>
        </w:rPr>
        <w:t xml:space="preserve">Орфография и пунктуация» </w:t>
      </w:r>
    </w:p>
    <w:p w:rsidR="004311DF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4311DF" w:rsidRPr="00B65E38">
        <w:rPr>
          <w:rFonts w:ascii="Times New Roman" w:hAnsi="Times New Roman" w:cs="Times New Roman"/>
          <w:sz w:val="24"/>
          <w:szCs w:val="24"/>
        </w:rPr>
        <w:t>научится: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правила правильного написания использ</w:t>
      </w:r>
      <w:r w:rsidR="004311DF" w:rsidRPr="00B65E38">
        <w:rPr>
          <w:rFonts w:ascii="Times New Roman" w:hAnsi="Times New Roman" w:cs="Times New Roman"/>
          <w:sz w:val="24"/>
          <w:szCs w:val="24"/>
        </w:rPr>
        <w:t>ова</w:t>
      </w:r>
      <w:r w:rsidRPr="00B65E38">
        <w:rPr>
          <w:rFonts w:ascii="Times New Roman" w:hAnsi="Times New Roman" w:cs="Times New Roman"/>
          <w:sz w:val="24"/>
          <w:szCs w:val="24"/>
        </w:rPr>
        <w:t>т</w:t>
      </w:r>
      <w:r w:rsidR="004311DF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 изученном объеме;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правильное написание слова зависит от орфографического словаря;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переписывать </w:t>
      </w:r>
      <w:r w:rsidRPr="00B65E38">
        <w:rPr>
          <w:rFonts w:ascii="Times New Roman" w:hAnsi="Times New Roman" w:cs="Times New Roman"/>
          <w:sz w:val="24"/>
          <w:szCs w:val="24"/>
        </w:rPr>
        <w:t>60-70 словарный текст без ошибок;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писать диктант </w:t>
      </w:r>
      <w:r w:rsidRPr="00B65E38">
        <w:rPr>
          <w:rFonts w:ascii="Times New Roman" w:hAnsi="Times New Roman" w:cs="Times New Roman"/>
          <w:sz w:val="24"/>
          <w:szCs w:val="24"/>
        </w:rPr>
        <w:t xml:space="preserve"> 55-60 словарный текст, соответствующий изученным правилам;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</w:t>
      </w:r>
      <w:r w:rsidR="004311DF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и исправлят</w:t>
      </w:r>
      <w:r w:rsidR="004311DF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орфографические и пунктуационные ошибки в написанном или переданном им тексте.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</w:t>
      </w:r>
      <w:r w:rsidR="004311DF" w:rsidRPr="00B65E38">
        <w:rPr>
          <w:rFonts w:ascii="Times New Roman" w:hAnsi="Times New Roman" w:cs="Times New Roman"/>
          <w:sz w:val="24"/>
          <w:szCs w:val="24"/>
        </w:rPr>
        <w:t>и</w:t>
      </w:r>
      <w:r w:rsidRPr="00B65E38">
        <w:rPr>
          <w:rFonts w:ascii="Times New Roman" w:hAnsi="Times New Roman" w:cs="Times New Roman"/>
          <w:sz w:val="24"/>
          <w:szCs w:val="24"/>
        </w:rPr>
        <w:t xml:space="preserve">т возможность </w:t>
      </w:r>
      <w:r w:rsidR="004311DF" w:rsidRPr="00B65E38">
        <w:rPr>
          <w:rFonts w:ascii="Times New Roman" w:hAnsi="Times New Roman" w:cs="Times New Roman"/>
          <w:sz w:val="24"/>
          <w:szCs w:val="24"/>
        </w:rPr>
        <w:t>на</w:t>
      </w:r>
      <w:r w:rsidRPr="00B65E38">
        <w:rPr>
          <w:rFonts w:ascii="Times New Roman" w:hAnsi="Times New Roman" w:cs="Times New Roman"/>
          <w:sz w:val="24"/>
          <w:szCs w:val="24"/>
        </w:rPr>
        <w:t>учить</w:t>
      </w:r>
      <w:r w:rsidR="004311DF" w:rsidRPr="00B65E38">
        <w:rPr>
          <w:rFonts w:ascii="Times New Roman" w:hAnsi="Times New Roman" w:cs="Times New Roman"/>
          <w:sz w:val="24"/>
          <w:szCs w:val="24"/>
        </w:rPr>
        <w:t>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зна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место происхождения орфографической ошибки;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выбира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примеры, соответствующие орфограмме;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>- работая с ошибками, понима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причины их возникновения, выявля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ть </w:t>
      </w:r>
      <w:r w:rsidRPr="00B65E38">
        <w:rPr>
          <w:rFonts w:ascii="Times New Roman" w:hAnsi="Times New Roman" w:cs="Times New Roman"/>
          <w:sz w:val="24"/>
          <w:szCs w:val="24"/>
        </w:rPr>
        <w:t>пути их недопущения в дальнейшем.</w:t>
      </w:r>
    </w:p>
    <w:p w:rsidR="00F039EA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Отдел «Р</w:t>
      </w:r>
      <w:r w:rsidR="00F039EA" w:rsidRPr="00B65E38">
        <w:rPr>
          <w:rFonts w:ascii="Times New Roman" w:hAnsi="Times New Roman" w:cs="Times New Roman"/>
          <w:sz w:val="24"/>
          <w:szCs w:val="24"/>
        </w:rPr>
        <w:t xml:space="preserve">азвитие речи»  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4311DF" w:rsidRPr="00B65E38">
        <w:rPr>
          <w:rFonts w:ascii="Times New Roman" w:hAnsi="Times New Roman" w:cs="Times New Roman"/>
          <w:sz w:val="24"/>
          <w:szCs w:val="24"/>
        </w:rPr>
        <w:t>на</w:t>
      </w:r>
      <w:r w:rsidRPr="00B65E38">
        <w:rPr>
          <w:rFonts w:ascii="Times New Roman" w:hAnsi="Times New Roman" w:cs="Times New Roman"/>
          <w:sz w:val="24"/>
          <w:szCs w:val="24"/>
        </w:rPr>
        <w:t>учится: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-на уроках, в школе, в быту, при устном общении со знакомыми или незнакомыми людьми разных возрастов, повсеместно польз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оваться </w:t>
      </w:r>
      <w:r w:rsidRPr="00B65E38">
        <w:rPr>
          <w:rFonts w:ascii="Times New Roman" w:hAnsi="Times New Roman" w:cs="Times New Roman"/>
          <w:sz w:val="24"/>
          <w:szCs w:val="24"/>
        </w:rPr>
        <w:t xml:space="preserve"> языковыми единицами;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в повседневной жизни речь сохраня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нормы литературного и устного общения (уме</w:t>
      </w:r>
      <w:r w:rsidR="004311DF" w:rsidRPr="00B65E38">
        <w:rPr>
          <w:rFonts w:ascii="Times New Roman" w:hAnsi="Times New Roman" w:cs="Times New Roman"/>
          <w:sz w:val="24"/>
          <w:szCs w:val="24"/>
        </w:rPr>
        <w:t>е</w:t>
      </w:r>
      <w:r w:rsidRPr="00B65E38">
        <w:rPr>
          <w:rFonts w:ascii="Times New Roman" w:hAnsi="Times New Roman" w:cs="Times New Roman"/>
          <w:sz w:val="24"/>
          <w:szCs w:val="24"/>
        </w:rPr>
        <w:t>т слушать собеседника, отвечать правильными словами, может продолжать разговор);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Учащийся получ</w:t>
      </w:r>
      <w:r w:rsidR="004311DF" w:rsidRPr="00B65E38">
        <w:rPr>
          <w:rFonts w:ascii="Times New Roman" w:hAnsi="Times New Roman" w:cs="Times New Roman"/>
          <w:sz w:val="24"/>
          <w:szCs w:val="24"/>
        </w:rPr>
        <w:t>и</w:t>
      </w:r>
      <w:r w:rsidRPr="00B65E38">
        <w:rPr>
          <w:rFonts w:ascii="Times New Roman" w:hAnsi="Times New Roman" w:cs="Times New Roman"/>
          <w:sz w:val="24"/>
          <w:szCs w:val="24"/>
        </w:rPr>
        <w:t xml:space="preserve">т возможность </w:t>
      </w:r>
      <w:r w:rsidR="004311DF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говорить </w:t>
      </w:r>
      <w:r w:rsidRPr="00B65E38">
        <w:rPr>
          <w:rFonts w:ascii="Times New Roman" w:hAnsi="Times New Roman" w:cs="Times New Roman"/>
          <w:sz w:val="24"/>
          <w:szCs w:val="24"/>
        </w:rPr>
        <w:t>содержание текста от имени другого лица (исполнителя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устно строит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ь </w:t>
      </w:r>
      <w:r w:rsidRPr="00B65E38">
        <w:rPr>
          <w:rFonts w:ascii="Times New Roman" w:hAnsi="Times New Roman" w:cs="Times New Roman"/>
          <w:sz w:val="24"/>
          <w:szCs w:val="24"/>
        </w:rPr>
        <w:t xml:space="preserve"> рассказ повествовательного характера на отдельную тему;</w:t>
      </w:r>
    </w:p>
    <w:p w:rsidR="00F039EA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проверят</w:t>
      </w:r>
      <w:r w:rsidR="004311DF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слова, заменяющие местоимения в предложении, изменя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порядок слов по смыслу;</w:t>
      </w:r>
    </w:p>
    <w:p w:rsidR="00C33A3B" w:rsidRPr="00B65E38" w:rsidRDefault="00F039E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исправля</w:t>
      </w:r>
      <w:r w:rsidR="004311DF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тексты, не сох</w:t>
      </w:r>
      <w:r w:rsidR="004311DF" w:rsidRPr="00B65E38">
        <w:rPr>
          <w:rFonts w:ascii="Times New Roman" w:hAnsi="Times New Roman" w:cs="Times New Roman"/>
          <w:sz w:val="24"/>
          <w:szCs w:val="24"/>
        </w:rPr>
        <w:t>ранившиеся в речевой литературе.</w:t>
      </w:r>
    </w:p>
    <w:p w:rsidR="004311DF" w:rsidRPr="00B65E38" w:rsidRDefault="004311DF" w:rsidP="00950D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3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У выпускника формируются следующие личные ценности: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Уважение к родной республике, семье, родным, любовь к родителям; любовь к своей нации, гордость за нацию;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интерес к чтению, освоение роли учащегося;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возможность: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создания чувства уважения и уважения к различным народам, их истории и культуре;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-быть внимательным и уважительным к окружающим и уметь выражать свое мнение или отношение к ним.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ставить себе цели, определять задачи в учебной службе;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с помощью учителя проверить правильность работы.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оценивать качество работы.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понимать, анализировать причины неудач, успехов в учебе;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</w:t>
      </w:r>
      <w:r w:rsidR="00E55FFA" w:rsidRPr="00B65E38">
        <w:rPr>
          <w:rFonts w:ascii="Times New Roman" w:hAnsi="Times New Roman" w:cs="Times New Roman"/>
          <w:sz w:val="24"/>
          <w:szCs w:val="24"/>
        </w:rPr>
        <w:t>о</w:t>
      </w:r>
      <w:r w:rsidRPr="00B65E38">
        <w:rPr>
          <w:rFonts w:ascii="Times New Roman" w:hAnsi="Times New Roman" w:cs="Times New Roman"/>
          <w:sz w:val="24"/>
          <w:szCs w:val="24"/>
        </w:rPr>
        <w:t>д</w:t>
      </w:r>
      <w:r w:rsidR="00E55FFA" w:rsidRPr="00B65E38">
        <w:rPr>
          <w:rFonts w:ascii="Times New Roman" w:hAnsi="Times New Roman" w:cs="Times New Roman"/>
          <w:sz w:val="24"/>
          <w:szCs w:val="24"/>
        </w:rPr>
        <w:t>ить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самоконтроля и самоконтроля; сопоставл</w:t>
      </w:r>
      <w:r w:rsidR="00E55FFA" w:rsidRPr="00B65E38">
        <w:rPr>
          <w:rFonts w:ascii="Times New Roman" w:hAnsi="Times New Roman" w:cs="Times New Roman"/>
          <w:sz w:val="24"/>
          <w:szCs w:val="24"/>
        </w:rPr>
        <w:t>ять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своего мнения с образцом, самостоятельное выявление недостатков и ошибок, внесение изме</w:t>
      </w:r>
      <w:r w:rsidR="00E55FFA" w:rsidRPr="00B65E38">
        <w:rPr>
          <w:rFonts w:ascii="Times New Roman" w:hAnsi="Times New Roman" w:cs="Times New Roman"/>
          <w:sz w:val="24"/>
          <w:szCs w:val="24"/>
        </w:rPr>
        <w:t>нений, дополнений, исправлений.</w:t>
      </w:r>
    </w:p>
    <w:p w:rsidR="004311DF" w:rsidRPr="00B65E38" w:rsidRDefault="00E55FF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Познавательные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 универсальны</w:t>
      </w:r>
      <w:r w:rsidRPr="00B65E38">
        <w:rPr>
          <w:rFonts w:ascii="Times New Roman" w:hAnsi="Times New Roman" w:cs="Times New Roman"/>
          <w:sz w:val="24"/>
          <w:szCs w:val="24"/>
        </w:rPr>
        <w:t xml:space="preserve">е </w:t>
      </w:r>
      <w:r w:rsidR="004311DF" w:rsidRPr="00B65E38">
        <w:rPr>
          <w:rFonts w:ascii="Times New Roman" w:hAnsi="Times New Roman" w:cs="Times New Roman"/>
          <w:sz w:val="24"/>
          <w:szCs w:val="24"/>
        </w:rPr>
        <w:t>учебны</w:t>
      </w:r>
      <w:r w:rsidRPr="00B65E38">
        <w:rPr>
          <w:rFonts w:ascii="Times New Roman" w:hAnsi="Times New Roman" w:cs="Times New Roman"/>
          <w:sz w:val="24"/>
          <w:szCs w:val="24"/>
        </w:rPr>
        <w:t>е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Pr="00B65E38">
        <w:rPr>
          <w:rFonts w:ascii="Times New Roman" w:hAnsi="Times New Roman" w:cs="Times New Roman"/>
          <w:sz w:val="24"/>
          <w:szCs w:val="24"/>
        </w:rPr>
        <w:t>я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E55FFA" w:rsidRPr="00B65E38">
        <w:rPr>
          <w:rFonts w:ascii="Times New Roman" w:hAnsi="Times New Roman" w:cs="Times New Roman"/>
          <w:sz w:val="24"/>
          <w:szCs w:val="24"/>
        </w:rPr>
        <w:t>научится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Текст, содержащий слова в области этнокультуры, чтение с использованием словарей. </w:t>
      </w:r>
    </w:p>
    <w:p w:rsidR="004311DF" w:rsidRPr="00B65E38" w:rsidRDefault="00E55FF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</w:t>
      </w:r>
      <w:r w:rsidR="004311DF" w:rsidRPr="00B65E38">
        <w:rPr>
          <w:rFonts w:ascii="Times New Roman" w:hAnsi="Times New Roman" w:cs="Times New Roman"/>
          <w:sz w:val="24"/>
          <w:szCs w:val="24"/>
        </w:rPr>
        <w:t>онима</w:t>
      </w:r>
      <w:r w:rsidRPr="00B65E38">
        <w:rPr>
          <w:rFonts w:ascii="Times New Roman" w:hAnsi="Times New Roman" w:cs="Times New Roman"/>
          <w:sz w:val="24"/>
          <w:szCs w:val="24"/>
        </w:rPr>
        <w:t>ть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 смысл новых слов, опираясь на знакомые слова, встречающиеся в тексте.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определять предметы, сравнения, сходства и различия.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рассказывать содержание прочитанного или прослушанного небольшого текста.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составл</w:t>
      </w:r>
      <w:r w:rsidR="00E55FFA" w:rsidRPr="00B65E38">
        <w:rPr>
          <w:rFonts w:ascii="Times New Roman" w:hAnsi="Times New Roman" w:cs="Times New Roman"/>
          <w:sz w:val="24"/>
          <w:szCs w:val="24"/>
        </w:rPr>
        <w:t>ять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план, определ</w:t>
      </w:r>
      <w:r w:rsidR="00E55FFA" w:rsidRPr="00B65E38">
        <w:rPr>
          <w:rFonts w:ascii="Times New Roman" w:hAnsi="Times New Roman" w:cs="Times New Roman"/>
          <w:sz w:val="24"/>
          <w:szCs w:val="24"/>
        </w:rPr>
        <w:t>ять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последовательност</w:t>
      </w:r>
      <w:r w:rsidR="00E55FFA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событий и причинно-следственной связи между ними;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работать с текстами произведений разных жанров: определение темы, понимание основной игры произведения, ответы на вопросы.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</w:t>
      </w:r>
      <w:r w:rsidR="00E55FFA" w:rsidRPr="00B65E38">
        <w:rPr>
          <w:rFonts w:ascii="Times New Roman" w:hAnsi="Times New Roman" w:cs="Times New Roman"/>
          <w:sz w:val="24"/>
          <w:szCs w:val="24"/>
        </w:rPr>
        <w:t>олучит</w:t>
      </w:r>
      <w:r w:rsidRPr="00B65E38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="00E55FFA" w:rsidRPr="00B65E38">
        <w:rPr>
          <w:rFonts w:ascii="Times New Roman" w:hAnsi="Times New Roman" w:cs="Times New Roman"/>
          <w:sz w:val="24"/>
          <w:szCs w:val="24"/>
        </w:rPr>
        <w:t>научиться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-выявл</w:t>
      </w:r>
      <w:r w:rsidR="00E55FFA" w:rsidRPr="00B65E38">
        <w:rPr>
          <w:rFonts w:ascii="Times New Roman" w:hAnsi="Times New Roman" w:cs="Times New Roman"/>
          <w:sz w:val="24"/>
          <w:szCs w:val="24"/>
        </w:rPr>
        <w:t>ять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фамилии, имени и отчества автора перед чтением, заранее определять содержание произв</w:t>
      </w:r>
      <w:r w:rsidR="00E55FFA" w:rsidRPr="00B65E38">
        <w:rPr>
          <w:rFonts w:ascii="Times New Roman" w:hAnsi="Times New Roman" w:cs="Times New Roman"/>
          <w:sz w:val="24"/>
          <w:szCs w:val="24"/>
        </w:rPr>
        <w:t>едения (книги) по теме и жанру.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E55FFA" w:rsidRPr="00B65E38">
        <w:rPr>
          <w:rFonts w:ascii="Times New Roman" w:hAnsi="Times New Roman" w:cs="Times New Roman"/>
          <w:sz w:val="24"/>
          <w:szCs w:val="24"/>
        </w:rPr>
        <w:t>научится</w:t>
      </w:r>
      <w:r w:rsidRPr="00B65E38">
        <w:rPr>
          <w:rFonts w:ascii="Times New Roman" w:hAnsi="Times New Roman" w:cs="Times New Roman"/>
          <w:sz w:val="24"/>
          <w:szCs w:val="24"/>
        </w:rPr>
        <w:t>: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участвовать в уроке и диалоге в различных ситуациях </w:t>
      </w:r>
    </w:p>
    <w:p w:rsidR="004311DF" w:rsidRPr="00B65E38" w:rsidRDefault="00E55FF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</w:t>
      </w:r>
      <w:r w:rsidR="004311DF" w:rsidRPr="00B65E38">
        <w:rPr>
          <w:rFonts w:ascii="Times New Roman" w:hAnsi="Times New Roman" w:cs="Times New Roman"/>
          <w:sz w:val="24"/>
          <w:szCs w:val="24"/>
        </w:rPr>
        <w:t>тве</w:t>
      </w:r>
      <w:r w:rsidRPr="00B65E38">
        <w:rPr>
          <w:rFonts w:ascii="Times New Roman" w:hAnsi="Times New Roman" w:cs="Times New Roman"/>
          <w:sz w:val="24"/>
          <w:szCs w:val="24"/>
        </w:rPr>
        <w:t>чать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 на вопросы учителя, одноклассников; </w:t>
      </w:r>
    </w:p>
    <w:p w:rsidR="004311DF" w:rsidRPr="00B65E38" w:rsidRDefault="00E55FF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>- с</w:t>
      </w:r>
      <w:r w:rsidR="004311DF" w:rsidRPr="00B65E38">
        <w:rPr>
          <w:rFonts w:ascii="Times New Roman" w:hAnsi="Times New Roman" w:cs="Times New Roman"/>
          <w:sz w:val="24"/>
          <w:szCs w:val="24"/>
        </w:rPr>
        <w:t>облюд</w:t>
      </w:r>
      <w:r w:rsidRPr="00B65E38">
        <w:rPr>
          <w:rFonts w:ascii="Times New Roman" w:hAnsi="Times New Roman" w:cs="Times New Roman"/>
          <w:sz w:val="24"/>
          <w:szCs w:val="24"/>
        </w:rPr>
        <w:t>ать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 норм</w:t>
      </w:r>
      <w:r w:rsidRPr="00B65E38">
        <w:rPr>
          <w:rFonts w:ascii="Times New Roman" w:hAnsi="Times New Roman" w:cs="Times New Roman"/>
          <w:sz w:val="24"/>
          <w:szCs w:val="24"/>
        </w:rPr>
        <w:t>ы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 речевого этикета: </w:t>
      </w:r>
      <w:r w:rsidRPr="00B65E38">
        <w:rPr>
          <w:rFonts w:ascii="Times New Roman" w:hAnsi="Times New Roman" w:cs="Times New Roman"/>
          <w:sz w:val="24"/>
          <w:szCs w:val="24"/>
        </w:rPr>
        <w:t>«Здравствуй, прощай»,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 уме</w:t>
      </w:r>
      <w:r w:rsidRPr="00B65E38">
        <w:rPr>
          <w:rFonts w:ascii="Times New Roman" w:hAnsi="Times New Roman" w:cs="Times New Roman"/>
          <w:sz w:val="24"/>
          <w:szCs w:val="24"/>
        </w:rPr>
        <w:t>ть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 выражать благодарность.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слушать и понимать чужую речь. 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работать в парах и коллективе.</w:t>
      </w:r>
    </w:p>
    <w:p w:rsidR="004311DF" w:rsidRPr="00B65E38" w:rsidRDefault="00E55FFA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Выпускник получит </w:t>
      </w:r>
      <w:r w:rsidR="004311DF" w:rsidRPr="00B65E38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Pr="00B65E38">
        <w:rPr>
          <w:rFonts w:ascii="Times New Roman" w:hAnsi="Times New Roman" w:cs="Times New Roman"/>
          <w:sz w:val="24"/>
          <w:szCs w:val="24"/>
        </w:rPr>
        <w:t>научиться:</w:t>
      </w:r>
    </w:p>
    <w:p w:rsidR="004311DF" w:rsidRPr="00B65E38" w:rsidRDefault="004311DF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начинать, </w:t>
      </w:r>
      <w:proofErr w:type="spellStart"/>
      <w:r w:rsidRPr="00B65E38">
        <w:rPr>
          <w:rFonts w:ascii="Times New Roman" w:hAnsi="Times New Roman" w:cs="Times New Roman"/>
          <w:sz w:val="24"/>
          <w:szCs w:val="24"/>
        </w:rPr>
        <w:t>продолжать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,з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аканчивать</w:t>
      </w:r>
      <w:proofErr w:type="spellEnd"/>
      <w:r w:rsidRPr="00B65E38">
        <w:rPr>
          <w:rFonts w:ascii="Times New Roman" w:hAnsi="Times New Roman" w:cs="Times New Roman"/>
          <w:sz w:val="24"/>
          <w:szCs w:val="24"/>
        </w:rPr>
        <w:t xml:space="preserve"> </w:t>
      </w:r>
      <w:r w:rsidR="00E55FFA" w:rsidRPr="00B65E38">
        <w:rPr>
          <w:rFonts w:ascii="Times New Roman" w:hAnsi="Times New Roman" w:cs="Times New Roman"/>
          <w:sz w:val="24"/>
          <w:szCs w:val="24"/>
        </w:rPr>
        <w:t>разговор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 собеседником.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"Фонетика" 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Графика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звуки и буквы;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характеризовать звуки на татарском языке: глухие и глухие звуки, звонкие и глухие звуки, дает понятие основного фонетического закона ( о сингармонизме, гармонии губ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).;</w:t>
      </w:r>
      <w:proofErr w:type="gramEnd"/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знать татарский алфавит, порядок расположения букв в нем, учиться использовать алфавит для размещения слов в алфавитном порядке и поиска необходимой информации.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-осуществляет фонетико-графический анализ слов (</w:t>
      </w:r>
      <w:proofErr w:type="spellStart"/>
      <w:proofErr w:type="gramStart"/>
      <w:r w:rsidRPr="00B65E38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B65E38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 xml:space="preserve"> анализ), самостоятельно проверяет слова по образцу учебника и свидетельствует о его достоверности.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Отдел «Орфоэпия» 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понимать, что в речи своего собеседника соблюдаются нормы татарского литературного языка;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Выпускнику получит возможность научиться: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-в случае сомнения в том, правильно ли говорить слово или правильно ли ставить ударение на слово, ученик может самостоятельно выяснить правильность своего ответа в словаре учебника или спросить у учителя.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Раздел «Словообразование (</w:t>
      </w:r>
      <w:proofErr w:type="spellStart"/>
      <w:r w:rsidRPr="00B65E38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B65E38">
        <w:rPr>
          <w:rFonts w:ascii="Times New Roman" w:hAnsi="Times New Roman" w:cs="Times New Roman"/>
          <w:sz w:val="24"/>
          <w:szCs w:val="24"/>
        </w:rPr>
        <w:t>)»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Выпускник научится: 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- определять корень слова;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находить и показывать приложения, составляющие различные группы слов;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различать однокоренные слова по словарным формам.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- проверять построение четко видимых границ смысловых частей слов в объеме, заданном в учебник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корень, основа, приложения);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- определять правильность проверенного слова.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«Лексика» 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- находить слова, смысл которых должен проясниться;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- определить значение слова в тексте (предложении) или разобрать его с помощью пояснительного словаря.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::</w:t>
      </w:r>
      <w:proofErr w:type="gramEnd"/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- найти синонимы отдельных слов, чтобы в текст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предложении) не было повторений;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- находить антонимы для сопоставительной характеристики явлений и понятий;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- различать прямое и переносное значение слов в тексте (предложении;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- различать уместное использование слов в текст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предложении).;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- правильно выбирать нужные слова для общения.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«Морфология» 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 - овладевать смыслом, вопросами, грамматическими признаками имен (Союзная и множественная числовые формы, различение по падежам и падежам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).;</w:t>
      </w:r>
      <w:proofErr w:type="gramEnd"/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    - изучать смысл, вопросы количественных и порядковых чисел;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 xml:space="preserve">    -определять смысл мыслей, вопросы, формы всех существительных, прошедшего времени, будущего.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получать информацию об обмене веществ, некоторых формах, богатствах;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проводить морфологический анализ изученных словарных групп в объеме предоставленного в учебнике материала, оценивает его достоверность;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найти группы слов, изученных из представленного текста (предложения).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Раздел «Синтаксис» 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друг от друга слово, словосочетание и предложения;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задавать вопросы, выясняет смысловую связь между словами в словаре и предложении;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определять виды предложени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рассказ, приказ, вопрос) по назначению;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 чувствительную и бессознательную интонацию предложения;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находить головы и спутники предложения;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похожие предложения.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ситуации;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проводит синтаксический анализ простых предложений в объеме предоставленного в учебнике материала (определяет части предложения), оценивает правильность проверки;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различать простые и совместные предложения.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«Орфография и пунктуация» 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использовать правила правильного написания в изученном объеме;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переписывать 80-90 словарный текст без ошибок;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писать диктант 75-80 словарный текст, соответствующий изученным правилам;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находить и исправлять орфографические и пунктуационные ошибки в написанном или переданном им тексте.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знать место происхождения орфографической ошибки;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выбирать примеры, соответствующие орфограмме;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-при составлении текста он может быть изменен, не допуская орфографических и пунктуационных ошибок;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работая с ошибками, понимать причины их возникновения, выявляет пути их недопущения в дальнейшем.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«Развитие речи» 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 Выпускник учится: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-на уроках, в школе, в быту, при устном общении со знакомыми или незнакомыми людьми разных возрастов, повсеместно польз</w:t>
      </w:r>
      <w:r w:rsidR="00B65E38" w:rsidRPr="00B65E38">
        <w:rPr>
          <w:rFonts w:ascii="Times New Roman" w:hAnsi="Times New Roman" w:cs="Times New Roman"/>
          <w:sz w:val="24"/>
          <w:szCs w:val="24"/>
        </w:rPr>
        <w:t>оваться</w:t>
      </w:r>
      <w:r w:rsidRPr="00B65E38">
        <w:rPr>
          <w:rFonts w:ascii="Times New Roman" w:hAnsi="Times New Roman" w:cs="Times New Roman"/>
          <w:sz w:val="24"/>
          <w:szCs w:val="24"/>
        </w:rPr>
        <w:t xml:space="preserve"> языковыми единицами;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в повседневной жизни речь сохраня</w:t>
      </w:r>
      <w:r w:rsidR="00B65E38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нормы литературного и устного общения (умеет слушать собеседника, отвечать правильными словами, может продолжать разговор);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отстаивать свое мнение во время речи, доказывает его правоту;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да</w:t>
      </w:r>
      <w:r w:rsidR="00B65E38" w:rsidRPr="00B65E38">
        <w:rPr>
          <w:rFonts w:ascii="Times New Roman" w:hAnsi="Times New Roman" w:cs="Times New Roman"/>
          <w:sz w:val="24"/>
          <w:szCs w:val="24"/>
        </w:rPr>
        <w:t>вать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название тексту;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пи</w:t>
      </w:r>
      <w:r w:rsidR="00B65E38" w:rsidRPr="00B65E38">
        <w:rPr>
          <w:rFonts w:ascii="Times New Roman" w:hAnsi="Times New Roman" w:cs="Times New Roman"/>
          <w:sz w:val="24"/>
          <w:szCs w:val="24"/>
        </w:rPr>
        <w:t>сать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небольшие тексты, такие как письмо, открытка или записка.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 xml:space="preserve">- </w:t>
      </w:r>
      <w:r w:rsidR="00B65E38" w:rsidRPr="00B65E38">
        <w:rPr>
          <w:rFonts w:ascii="Times New Roman" w:hAnsi="Times New Roman" w:cs="Times New Roman"/>
          <w:sz w:val="24"/>
          <w:szCs w:val="24"/>
        </w:rPr>
        <w:t xml:space="preserve">говорить </w:t>
      </w:r>
      <w:r w:rsidRPr="00B65E38">
        <w:rPr>
          <w:rFonts w:ascii="Times New Roman" w:hAnsi="Times New Roman" w:cs="Times New Roman"/>
          <w:sz w:val="24"/>
          <w:szCs w:val="24"/>
        </w:rPr>
        <w:t>содержание текста от имени другого лица (исполнителя</w:t>
      </w:r>
      <w:proofErr w:type="gramStart"/>
      <w:r w:rsidRPr="00B65E3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65E38">
        <w:rPr>
          <w:rFonts w:ascii="Times New Roman" w:hAnsi="Times New Roman" w:cs="Times New Roman"/>
          <w:sz w:val="24"/>
          <w:szCs w:val="24"/>
        </w:rPr>
        <w:t>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устно строит</w:t>
      </w:r>
      <w:r w:rsidR="00B65E38" w:rsidRPr="00B65E38">
        <w:rPr>
          <w:rFonts w:ascii="Times New Roman" w:hAnsi="Times New Roman" w:cs="Times New Roman"/>
          <w:sz w:val="24"/>
          <w:szCs w:val="24"/>
        </w:rPr>
        <w:t>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рассказ повествовательного, повествовательного характера на отдельную тему;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проверя</w:t>
      </w:r>
      <w:r w:rsidR="00B65E38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слова, заменяющие местоимения в предложении, изменяет порядок слов по смыслу;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исправля</w:t>
      </w:r>
      <w:r w:rsidR="00B65E38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тексты, не сохранившиеся в речевой литературе;</w:t>
      </w:r>
    </w:p>
    <w:p w:rsidR="000F6803" w:rsidRPr="00B65E38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t>- сохраня</w:t>
      </w:r>
      <w:r w:rsidR="00B65E38" w:rsidRPr="00B65E38">
        <w:rPr>
          <w:rFonts w:ascii="Times New Roman" w:hAnsi="Times New Roman" w:cs="Times New Roman"/>
          <w:sz w:val="24"/>
          <w:szCs w:val="24"/>
        </w:rPr>
        <w:t>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изученный порядок изложения и написания сочинения; сравнивает основной вариант с текстом изложения, определяет цели и задачи, поставленные перед сочинением;</w:t>
      </w:r>
    </w:p>
    <w:p w:rsidR="000F6803" w:rsidRDefault="000F6803" w:rsidP="00950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38">
        <w:rPr>
          <w:rFonts w:ascii="Times New Roman" w:hAnsi="Times New Roman" w:cs="Times New Roman"/>
          <w:sz w:val="24"/>
          <w:szCs w:val="24"/>
        </w:rPr>
        <w:lastRenderedPageBreak/>
        <w:t>- при общении в интерактивной форме (sms-сообщения, электронная почта, Интернет), соблюд</w:t>
      </w:r>
      <w:r w:rsidR="00B65E38" w:rsidRPr="00B65E38">
        <w:rPr>
          <w:rFonts w:ascii="Times New Roman" w:hAnsi="Times New Roman" w:cs="Times New Roman"/>
          <w:sz w:val="24"/>
          <w:szCs w:val="24"/>
        </w:rPr>
        <w:t>ать</w:t>
      </w:r>
      <w:r w:rsidRPr="00B65E38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B65E38" w:rsidRPr="00B65E38">
        <w:rPr>
          <w:rFonts w:ascii="Times New Roman" w:hAnsi="Times New Roman" w:cs="Times New Roman"/>
          <w:sz w:val="24"/>
          <w:szCs w:val="24"/>
        </w:rPr>
        <w:t>а</w:t>
      </w:r>
      <w:r w:rsidRPr="00B65E38">
        <w:rPr>
          <w:rFonts w:ascii="Times New Roman" w:hAnsi="Times New Roman" w:cs="Times New Roman"/>
          <w:sz w:val="24"/>
          <w:szCs w:val="24"/>
        </w:rPr>
        <w:t xml:space="preserve"> речево</w:t>
      </w:r>
      <w:r w:rsidR="00B65E38" w:rsidRPr="00B65E38">
        <w:rPr>
          <w:rFonts w:ascii="Times New Roman" w:hAnsi="Times New Roman" w:cs="Times New Roman"/>
          <w:sz w:val="24"/>
          <w:szCs w:val="24"/>
        </w:rPr>
        <w:t>й</w:t>
      </w:r>
      <w:r w:rsidRPr="00B65E38">
        <w:rPr>
          <w:rFonts w:ascii="Times New Roman" w:hAnsi="Times New Roman" w:cs="Times New Roman"/>
          <w:sz w:val="24"/>
          <w:szCs w:val="24"/>
        </w:rPr>
        <w:t xml:space="preserve"> литературы и т.д.</w:t>
      </w:r>
    </w:p>
    <w:p w:rsidR="00B65E38" w:rsidRDefault="00B65E38" w:rsidP="00B65E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38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585B58" w:rsidRDefault="00585B58" w:rsidP="00B65E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Предварительный устный курс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.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Восприятие слова как объекта изучения, материала для анализа. Наблюдение над значением слова. азличение слова и предложения. Работа с предложением: выделение слов, изменение их порядка. Овладение начертанием письменных заглавных и строчных букв.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Букварный период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. Составление слогов, слов, словосочетаний.  Формирование навыков составления предложений. Деление на слоги. Ознакомление  с согласными звуками [б], [п], [д], [т], [ж],[ш], [з], [с], [и], [й], [л], [м], [н], [р], [у], [ф], [ц], [щ].Специфика произношения звуков [а], [о], [э], [w], [гъ], [къ], [х], [ч], [ы] и обозначение их на письме. Чтение слов, словосочетаний и предложений со звуками [ә], [ө], [ү], [җ], [ң], [һ].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Татарский язык.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Речь.Устная и письменная речь. Этика общения. Слово ислог.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Деление слова на слоги. Произношение и правописание слогов и слов.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Звуки и буквы.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Алфавит. Слова с заглавной буквой. Гласные звуки, их классификация. Перенос слов. Ударение. Согласные звуки, их класификация.Слова, выражающие предмет, его действие и признак.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От слова к предложению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.  Понятие о знаках препинаний в конце предложений. Понятие о главных членах предложения. Составление предложений, связь между словами.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Развитие связной речи.</w:t>
      </w:r>
    </w:p>
    <w:p w:rsidR="00950D32" w:rsidRPr="00950D32" w:rsidRDefault="00950D32" w:rsidP="00950D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2 класс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Звуки и буквы.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Гласные звуки. Сингармонизм. Правописание букв, обозначающих гласные звуки. Гласные  [а], [э], [о], [ө], [ы] в татарском и русском языках. Буквы я, ю, е и првописание слов с ними. Согласные звонкие и глухие. Произношение согласных [w], [гъ], [къ], [х], [ч]; [җ], [ң], [һ]. Правописание и произношение слов с буквами ц, щ, ъ, ь.Словарные и объяснительные диктанты. Слово.Слог. Понятие о словесном ударении.Корень слова.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Морфология.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Имя существительное.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Правописание собственных имен. Формы единственного и множественного числа. Правописание аффиксов множественного числа, соспоставление их с русским языком.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Глагол.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Понятие о временах глагола. Сопоставление с русским языком.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Имя прилагательное.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Употребление прилагательных в речи. Особенности прилагательных в татарском и русском языках.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Синтаксис.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Составление словосочетаний и предложений. Порядок слов (главных членов)  в предложении, соспоставление с русским языком.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Обобщенное повторение за год.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Развитие связной речи.</w:t>
      </w:r>
    </w:p>
    <w:p w:rsidR="00950D32" w:rsidRPr="00950D32" w:rsidRDefault="00950D32" w:rsidP="00950D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3 класс.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Слово.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Слово единство произносимого и семантического. Прямое и переносное значение слова. Синонимы, омонимы и антонимы. Ознакомление со словарями, формирование умение работать с ними. Словрные диктанты.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Состав слова и словообразование.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Корень и аффикс. Производные слова. Однокоренные слова. Особенности присоединения аффиксов в татарском и русском языках. Сложные и парные слова.  </w:t>
      </w: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Морфология.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Нарицательные и собственные имена сущствительные. Склонение имен. Особенности склонения имен существительных на носовые согласные.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lastRenderedPageBreak/>
        <w:t>Прилагательные.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Имя числительное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, его значение, вопросы. Особенности синтаксической связи между числительным и существительным в татарском языке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Местоимение.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Склонение личных местоимений. Понятие о вопросительных местоимениях.  </w:t>
      </w: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Глагол.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Спряжение глаголов изъявительного наклонения. Сопоставление с временными и личными формами глаголов татарского и русского языков.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Синтаксис.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Составление словосочетаний и  предложений с использованием изученных частей речи.Предложения по цели высказывания: повествовательные, вопросительные, повелительные, восклицательные. Определение главных членов предложения. Понятие об определении. Особенности синтаксической связи между определением и определяемым словом в татарском языке. Порядок слов (подлежащего и сказуемого, определения и определяемого слова) в татарском языке.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Обобщенное повторение за год.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Развитие связной речи. </w:t>
      </w:r>
    </w:p>
    <w:p w:rsidR="00950D32" w:rsidRPr="00950D32" w:rsidRDefault="00950D32" w:rsidP="00950D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4 класс.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Морфология.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Имя существительное.Склонение существительных на звонкие, глухие и носовые согласные. Имя прилагательное.  Степени сравнения прилагательных.Имя числительное.Количественные и порядковые числительные. Особенности употртебления существительных при числительных в татарском языке. Местоимение.Указательные местоимения. Глагол. Прошедшее и будущее время, спряжение глаголов изъявительного наконения.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Синтаксис.</w:t>
      </w: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Словосочетание и предложение в татарском и русском языках, порядок слов в них. Главные члены предложения.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Выражения подлежащего существительными и личными местоимениями.  Выражение сказуемого глаголами изъявительного наклонения и прилагательными.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Второстепенные члены предложения. Выражение определения прилагательными и порядковыми числительными.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Понятие о дополнениях. Нераспространенные и распространенные предложения.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Обобщенное повторение за год.  </w:t>
      </w:r>
    </w:p>
    <w:p w:rsidR="00950D32" w:rsidRPr="00950D32" w:rsidRDefault="00950D32" w:rsidP="00950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50D3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Развитие связной речи.</w:t>
      </w:r>
    </w:p>
    <w:p w:rsidR="00EB5074" w:rsidRDefault="00EB5074" w:rsidP="009F30C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br/>
      </w:r>
    </w:p>
    <w:p w:rsidR="009F30C2" w:rsidRDefault="009F30C2" w:rsidP="009F3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9F30C2" w:rsidRPr="006B5C4B" w:rsidRDefault="009F30C2" w:rsidP="009F30C2">
      <w:pPr>
        <w:tabs>
          <w:tab w:val="left" w:pos="667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C4B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D23343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pPr w:leftFromText="180" w:rightFromText="180" w:vertAnchor="text" w:horzAnchor="page" w:tblpX="1276" w:tblpY="7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17"/>
        <w:gridCol w:w="5954"/>
        <w:gridCol w:w="1843"/>
      </w:tblGrid>
      <w:tr w:rsidR="009F30C2" w:rsidRPr="006D5794" w:rsidTr="009F30C2">
        <w:trPr>
          <w:trHeight w:val="66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6D35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EB5074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062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Раздел программы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E062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30C2" w:rsidRPr="00EE0622" w:rsidRDefault="009F30C2" w:rsidP="009F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E06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EE062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62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 час</w:t>
            </w:r>
          </w:p>
        </w:tc>
      </w:tr>
      <w:tr w:rsidR="009F30C2" w:rsidRPr="006D5794" w:rsidTr="009F30C2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C2" w:rsidRPr="00EE062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E062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F30C2" w:rsidRPr="00C92BCC" w:rsidTr="009F30C2">
        <w:trPr>
          <w:trHeight w:val="144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B5C4B" w:rsidRDefault="009F30C2" w:rsidP="009F3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5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1 четверть – 16 ч</w:t>
            </w:r>
          </w:p>
          <w:p w:rsidR="009F30C2" w:rsidRPr="00777B33" w:rsidRDefault="009F30C2" w:rsidP="009F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 - 16 ч</w:t>
            </w:r>
          </w:p>
        </w:tc>
      </w:tr>
      <w:tr w:rsidR="009F30C2" w:rsidRPr="009E1D4F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D68D9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68D9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BD68D9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Знакомство с учебном. </w:t>
            </w:r>
            <w:r w:rsidRPr="009E1D4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Составление рассказа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картине.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FD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E1D4F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B4F6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Будем знакомы! Речь.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FD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E1D4F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Общение. Предложение.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FD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E1D4F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D68D9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«Самый веселый день»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Развитие речи. Мои любимые сказки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D68D9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D68D9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68D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 спортивной площадке.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Слова, которые обозначают предмет.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D68D9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D68D9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Семья. Речь.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Разговор на тему “Продукты”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FB7B98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507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 городе.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Разговор на тему “Деревня”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B7B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Дикие домашние животные.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Разговор на тему “Люди”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Разговор на тему “Одежда”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FB7B98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Разговор на тему “Игрушки”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Разговор на тему “Птицы”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5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FB7B98" w:rsidRDefault="009F30C2" w:rsidP="009F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заглавной</w:t>
            </w:r>
            <w:r w:rsidRPr="00FB7B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601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6B5C4B" w:rsidRDefault="009F30C2" w:rsidP="009F30C2">
            <w:pPr>
              <w:tabs>
                <w:tab w:val="left" w:pos="4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C4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</w:t>
            </w:r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>ь-15 часов</w:t>
            </w:r>
          </w:p>
          <w:p w:rsidR="009F30C2" w:rsidRPr="006B5C4B" w:rsidRDefault="009F30C2" w:rsidP="009F30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</w:t>
            </w:r>
            <w:proofErr w:type="gramEnd"/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>15 часов</w:t>
            </w:r>
          </w:p>
        </w:tc>
      </w:tr>
      <w:tr w:rsidR="009F30C2" w:rsidRPr="00777B33" w:rsidTr="009F30C2">
        <w:trPr>
          <w:trHeight w:val="5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777B33" w:rsidRDefault="009F30C2" w:rsidP="009F30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D68D9">
              <w:rPr>
                <w:rFonts w:ascii="Times New Roman" w:hAnsi="Times New Roman" w:cs="Times New Roman"/>
                <w:sz w:val="24"/>
                <w:szCs w:val="24"/>
              </w:rPr>
              <w:t>Букварный период</w:t>
            </w:r>
          </w:p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Гласный звук [а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А</w:t>
            </w:r>
            <w:proofErr w:type="spellEnd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, а</w:t>
            </w:r>
            <w:r w:rsidRPr="00CD1C26">
              <w:rPr>
                <w:rStyle w:val="6"/>
                <w:rFonts w:cs="Times New Roman"/>
                <w:bCs/>
                <w:iCs/>
                <w:sz w:val="24"/>
                <w:szCs w:val="24"/>
              </w:rPr>
              <w:t>.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</w:t>
            </w:r>
            <w:proofErr w:type="gramStart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gramEnd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Ә,</w:t>
            </w:r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D1C26">
              <w:rPr>
                <w:rStyle w:val="6"/>
                <w:rFonts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Гласный звук [ы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Ы</w:t>
            </w:r>
            <w:proofErr w:type="gramStart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,ы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B7B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Гласный звук [э], буквы </w:t>
            </w:r>
            <w:r w:rsidRPr="00FB7B98">
              <w:rPr>
                <w:rStyle w:val="6"/>
                <w:rFonts w:cs="Times New Roman"/>
                <w:bCs/>
                <w:iCs/>
                <w:sz w:val="24"/>
                <w:szCs w:val="24"/>
                <w:lang w:val="tt-RU"/>
              </w:rPr>
              <w:t>Э,э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77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Гласный звук [и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И</w:t>
            </w:r>
            <w:proofErr w:type="gramStart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,и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5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звуки [у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[</w:t>
            </w:r>
            <w:proofErr w:type="gramEnd"/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ү] 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У,у</w:t>
            </w:r>
            <w:proofErr w:type="spellEnd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Ү,ү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0C2" w:rsidRPr="00FB7B98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Гласный звуки [о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[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ө</w:t>
            </w:r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] </w:t>
            </w: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C2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О,о</w:t>
            </w:r>
            <w:proofErr w:type="spellEnd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Ө,ө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B9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[н], [н’],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,н</w:t>
            </w:r>
            <w:proofErr w:type="spellEnd"/>
            <w:proofErr w:type="gramEnd"/>
            <w:r w:rsidRPr="00FB7B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B7B9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Согласные звуки [л], [л’], буквы Л, 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Согласные звуки [м], [м’], буквы М,м.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4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Согласные звуки [р], [р’], буквы Р,р.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3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Согласный звук [й’], буквы Й,й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4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0E7D57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 </w:t>
            </w:r>
            <w:r w:rsidRPr="00B57BD2">
              <w:rPr>
                <w:rStyle w:val="6"/>
                <w:rFonts w:cs="Times New Roman"/>
                <w:bCs/>
                <w:iCs/>
                <w:sz w:val="24"/>
                <w:szCs w:val="24"/>
              </w:rPr>
              <w:t>Я, 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77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0E7D57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 </w:t>
            </w:r>
            <w:proofErr w:type="spellStart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Ю</w:t>
            </w:r>
            <w:proofErr w:type="gramStart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,ю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77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0E7D57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 </w:t>
            </w:r>
            <w:proofErr w:type="spellStart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Е</w:t>
            </w:r>
            <w:proofErr w:type="gramStart"/>
            <w:r>
              <w:rPr>
                <w:rStyle w:val="6"/>
                <w:rFonts w:cs="Times New Roman"/>
                <w:bCs/>
                <w:iCs/>
                <w:sz w:val="24"/>
                <w:szCs w:val="24"/>
              </w:rPr>
              <w:t>,е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144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B5C4B" w:rsidRDefault="009F30C2" w:rsidP="009A0E74">
            <w:pPr>
              <w:tabs>
                <w:tab w:val="left" w:pos="4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6B5C4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четверт</w:t>
            </w:r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>ь-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  <w:p w:rsidR="009F30C2" w:rsidRDefault="009F30C2" w:rsidP="009A0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</w:t>
            </w:r>
            <w:proofErr w:type="gramEnd"/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9F30C2" w:rsidRDefault="009F30C2" w:rsidP="009F3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5C4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Татарский язык. Речь.-1 ч.</w:t>
            </w:r>
          </w:p>
          <w:p w:rsidR="009F30C2" w:rsidRDefault="009F30C2" w:rsidP="009F3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C4B">
              <w:rPr>
                <w:rFonts w:ascii="Times New Roman" w:hAnsi="Times New Roman" w:cs="Times New Roman"/>
                <w:b/>
                <w:sz w:val="24"/>
                <w:szCs w:val="24"/>
              </w:rPr>
              <w:t>Слово и слог-1 ч.</w:t>
            </w:r>
          </w:p>
          <w:p w:rsidR="009F30C2" w:rsidRPr="00CB686A" w:rsidRDefault="009F30C2" w:rsidP="009F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68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Звуки и буквы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-3 ч.</w:t>
            </w:r>
          </w:p>
        </w:tc>
      </w:tr>
      <w:tr w:rsidR="009F30C2" w:rsidRPr="00304F7F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6B5C4B" w:rsidRDefault="009F30C2" w:rsidP="009F30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8D9">
              <w:rPr>
                <w:rFonts w:ascii="Times New Roman" w:hAnsi="Times New Roman" w:cs="Times New Roman"/>
                <w:sz w:val="24"/>
                <w:szCs w:val="24"/>
              </w:rPr>
              <w:t>Букварный период</w:t>
            </w:r>
          </w:p>
          <w:p w:rsidR="009F30C2" w:rsidRPr="006B5C4B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30C2" w:rsidRPr="00CA4C7E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031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Звуки [д], [т],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Д,д ,Т,т.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Звуки [з], [с</w:t>
            </w:r>
            <w:r w:rsidRPr="00C803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],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З.з, 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 [г]</w:t>
            </w:r>
            <w:r w:rsidRPr="00C803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6D579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 [к]</w:t>
            </w:r>
            <w:r w:rsidRPr="00C803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4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Звуки </w:t>
            </w:r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[</w:t>
            </w:r>
            <w:r w:rsidRPr="003C7B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],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[в</w:t>
            </w:r>
            <w:r w:rsidRPr="00C803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],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2693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Звук [ф],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Ф.ф..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2693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CA4C7E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Звуки [б], [п</w:t>
            </w:r>
            <w:r w:rsidRPr="00F031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Б,б, П,п.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4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Звук [ж],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Ж,ж.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Звук [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җ</w:t>
            </w: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Җ,җ.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2693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Звук [ш],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Ш,ш.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2693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Звук [ч],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Ч,ч.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2693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6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Звук [х],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Х,х.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E09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Звук [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һ</w:t>
            </w:r>
            <w:r w:rsidRPr="00DE09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Һ.һ.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Буква Ё.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Звук [щ],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Щ,щ.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2693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2C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Звук [ц], буквы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Ц,ц.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2693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2C0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Буквы ь,ъ.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77B33" w:rsidTr="009F30C2">
        <w:trPr>
          <w:trHeight w:val="6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777B33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Татарский язык. Речь.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900A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Знакомство с устной и письменной речью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D68D9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8D9">
              <w:rPr>
                <w:rFonts w:ascii="Times New Roman" w:hAnsi="Times New Roman" w:cs="Times New Roman"/>
                <w:sz w:val="24"/>
                <w:szCs w:val="24"/>
              </w:rPr>
              <w:t>Слово и слог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Деление слов на слоги.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5976EB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D68D9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8D9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  <w:p w:rsidR="009F30C2" w:rsidRPr="00CA4C7E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Алфавит. Заглавная буква в предложении.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976EB" w:rsidTr="009F30C2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Гласные звуки.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976EB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Согласные звуки.</w:t>
            </w:r>
          </w:p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976EB" w:rsidTr="009F30C2">
        <w:trPr>
          <w:trHeight w:val="144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CB686A" w:rsidRDefault="009F30C2" w:rsidP="009F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B68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 четверть</w:t>
            </w:r>
          </w:p>
          <w:p w:rsidR="009F30C2" w:rsidRPr="00CB686A" w:rsidRDefault="009F30C2" w:rsidP="009F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68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Звуки и буквы - 6 ч.</w:t>
            </w:r>
          </w:p>
          <w:p w:rsidR="009F30C2" w:rsidRPr="00CB686A" w:rsidRDefault="009F30C2" w:rsidP="009F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686A">
              <w:rPr>
                <w:rFonts w:ascii="Times New Roman" w:hAnsi="Times New Roman" w:cs="Times New Roman"/>
                <w:b/>
                <w:sz w:val="24"/>
                <w:szCs w:val="24"/>
              </w:rPr>
              <w:t>От слова к предложению-4 ч.</w:t>
            </w:r>
          </w:p>
          <w:p w:rsidR="009F30C2" w:rsidRPr="00CB686A" w:rsidRDefault="009F30C2" w:rsidP="009F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B68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речи-3 ч.</w:t>
            </w:r>
          </w:p>
          <w:p w:rsidR="009F30C2" w:rsidRPr="00CB686A" w:rsidRDefault="009F30C2" w:rsidP="009F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30C2" w:rsidRPr="009757B7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Перенос слов. Деление слов на соги.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757B7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492C0E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Уда</w:t>
            </w:r>
            <w:r w:rsidR="00A909F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гласных и согласных звуков.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Имя существительное. Собственные имена существительные.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Имя прилагательное.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Глагол.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2A4874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D68D9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слова к предложению</w:t>
            </w:r>
          </w:p>
          <w:p w:rsidR="009F30C2" w:rsidRPr="00CA4C7E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Предложение. Знаки препинания в конце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A4874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6</w:t>
            </w: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Предложение.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C92BCC" w:rsidTr="009F30C2">
        <w:trPr>
          <w:trHeight w:val="5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Предложение. Связь слов в педложении.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AC6F3C" w:rsidTr="009F30C2">
        <w:trPr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Предложение. Словосочетание.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1</w:t>
            </w:r>
          </w:p>
        </w:tc>
      </w:tr>
      <w:tr w:rsidR="009F30C2" w:rsidRPr="00AC6F3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D68D9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C6F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</w:p>
          <w:p w:rsidR="009F30C2" w:rsidRPr="00CA4C7E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bidi="he-I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bidi="he-IL"/>
              </w:rPr>
              <w:t>Развитие речи.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956A4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56A4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C92BCC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Знаки препинания в конце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bidi="he-I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bidi="he-IL"/>
              </w:rPr>
              <w:t>1</w:t>
            </w:r>
          </w:p>
        </w:tc>
      </w:tr>
      <w:tr w:rsidR="009F30C2" w:rsidRPr="006545FB" w:rsidTr="009F30C2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C7B3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bidi="he-IL"/>
              </w:rPr>
              <w:t>Составление рассказа п картине. Определение значение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bidi="he-I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bidi="he-IL"/>
              </w:rPr>
              <w:t>1</w:t>
            </w:r>
          </w:p>
        </w:tc>
      </w:tr>
      <w:tr w:rsidR="009F30C2" w:rsidRPr="00777B33" w:rsidTr="009F30C2">
        <w:trPr>
          <w:trHeight w:val="13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7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D68D9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BD68D9">
              <w:rPr>
                <w:rFonts w:ascii="Times New Roman" w:eastAsia="Times New Roman" w:hAnsi="Times New Roman" w:cs="Times New Roman"/>
                <w:lang w:val="tt-RU"/>
              </w:rPr>
              <w:t>Повторение пройденного за год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04F7F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 пройденного за год.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25FD2" w:rsidRDefault="009F30C2" w:rsidP="009F3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9F30C2" w:rsidRPr="007312FD" w:rsidRDefault="009F30C2" w:rsidP="009F3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9F30C2" w:rsidRDefault="009F30C2" w:rsidP="009F30C2">
      <w:pPr>
        <w:spacing w:after="0"/>
        <w:rPr>
          <w:lang w:val="tt-RU"/>
        </w:rPr>
      </w:pPr>
    </w:p>
    <w:p w:rsidR="009F30C2" w:rsidRPr="00CB686A" w:rsidRDefault="009F30C2" w:rsidP="009F30C2">
      <w:pPr>
        <w:rPr>
          <w:lang w:val="tt-RU"/>
        </w:rPr>
      </w:pPr>
    </w:p>
    <w:p w:rsidR="009F30C2" w:rsidRPr="00CB686A" w:rsidRDefault="009F30C2" w:rsidP="009F30C2">
      <w:pPr>
        <w:rPr>
          <w:lang w:val="tt-RU"/>
        </w:rPr>
      </w:pPr>
    </w:p>
    <w:p w:rsidR="009F30C2" w:rsidRPr="00CB686A" w:rsidRDefault="009F30C2" w:rsidP="009F30C2">
      <w:pPr>
        <w:rPr>
          <w:lang w:val="tt-RU"/>
        </w:rPr>
      </w:pPr>
    </w:p>
    <w:p w:rsidR="00EB5074" w:rsidRDefault="00EB5074" w:rsidP="00EC445D">
      <w:pPr>
        <w:tabs>
          <w:tab w:val="left" w:pos="6675"/>
        </w:tabs>
        <w:rPr>
          <w:lang w:val="tt-RU"/>
        </w:rPr>
      </w:pPr>
    </w:p>
    <w:p w:rsidR="00EC445D" w:rsidRDefault="00EC445D" w:rsidP="00EC445D">
      <w:pPr>
        <w:tabs>
          <w:tab w:val="left" w:pos="6675"/>
        </w:tabs>
        <w:rPr>
          <w:rFonts w:ascii="Times New Roman" w:hAnsi="Times New Roman" w:cs="Times New Roman"/>
          <w:b/>
          <w:sz w:val="24"/>
          <w:szCs w:val="24"/>
        </w:rPr>
      </w:pPr>
    </w:p>
    <w:p w:rsidR="009F30C2" w:rsidRPr="00CB686A" w:rsidRDefault="009F30C2" w:rsidP="009F30C2">
      <w:pPr>
        <w:tabs>
          <w:tab w:val="left" w:pos="6675"/>
        </w:tabs>
        <w:jc w:val="center"/>
        <w:rPr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</w:t>
      </w:r>
      <w:r w:rsidR="00D23343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09"/>
        <w:gridCol w:w="8"/>
        <w:gridCol w:w="7"/>
        <w:gridCol w:w="1978"/>
        <w:gridCol w:w="5812"/>
        <w:gridCol w:w="851"/>
      </w:tblGrid>
      <w:tr w:rsidR="009F30C2" w:rsidRPr="006D5794" w:rsidTr="009F30C2">
        <w:trPr>
          <w:trHeight w:val="1390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C33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 урока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6D5794" w:rsidRDefault="009F30C2" w:rsidP="00C33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Разделы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6D5794" w:rsidRDefault="009F30C2" w:rsidP="00C33B1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1554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Элементы содержания и тема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373A9" w:rsidRDefault="009F30C2" w:rsidP="00C33B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речи.Здравствуй,школа!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946E7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46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изученного в 1 классе</w:t>
            </w:r>
          </w:p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Деление слов на слоги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Перенос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01554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кто?что?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01554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какой?чей?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01554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 которые пишутся с заглавной буквы.Предложение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be-BY"/>
              </w:rPr>
              <w:t>Звуки и буквы</w:t>
            </w:r>
          </w:p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Алфавит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алфавита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Гласные звуки и их буквы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Мягкие и твердые гласные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Развитие речи “Осенние работы”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946E7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46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F2E63" w:rsidRDefault="0009289C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be-BY"/>
              </w:rPr>
              <w:t>Звуки и буквы</w:t>
            </w:r>
          </w:p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946E7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46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01554B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946E7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46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01554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01554B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155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О.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946E7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46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01554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01554B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946E7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46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33B1D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9163DB" w:rsidRDefault="009F30C2" w:rsidP="00E26934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Буквы У,ү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946E7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46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33B1D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3946E7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33B1D" w:rsidTr="009F30C2">
        <w:trPr>
          <w:gridAfter w:val="2"/>
          <w:wAfter w:w="6663" w:type="dxa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F30C2" w:rsidRPr="00C33B1D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Букава 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Гласные звуки и их буквы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Гласные звуки и их буквы.Повторение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Согласные звуки и их буквы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rPr>
          <w:trHeight w:val="406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Звонкие и глухие согласные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звонких и глухих согласных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Буквы К,Г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163D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В. Правильное произношение и написание буквы 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163D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9163DB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proofErr w:type="gramStart"/>
            <w:r w:rsidR="00A909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163D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9163DB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Буква Ң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163D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БукваЙ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Обучающий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036B07" w:rsidRDefault="009F30C2" w:rsidP="00E2693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36B0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9F30C2" w:rsidRPr="009163D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F2E63" w:rsidRDefault="0009289C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be-BY"/>
              </w:rPr>
              <w:t>Звуки и буквы</w:t>
            </w:r>
          </w:p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946E7" w:rsidRDefault="009F30C2" w:rsidP="00E2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Буква Я. Правильное чтение и написание слов с буквой 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163D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9163DB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163D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9163DB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Е. Правильное чтение и написание слов с буквой 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9163DB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Мягкий (ь) знак. Правильное чтение и написание слов с ь знаком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Твердый (ъ) знак.Правильное чтение и написание слов с ъ знаком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Ц,Щ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81AAD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Урок –повторение гласных звуков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81AAD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Слово и предложение</w:t>
            </w:r>
          </w:p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Слово и предложение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81AAD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Слог.Деление на слоги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Связка твердости и мягкости слогов</w:t>
            </w:r>
            <w:r w:rsidRPr="00BF2E6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Ударение в татарском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Ударение в татарском языке.Повторение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Ударный слог.Умение правильно ставить ударение,делать выводы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Развитие речи “На уроке татарского языка”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Корень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темы “Слово и предложение”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rPr>
          <w:trHeight w:val="395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F2E63" w:rsidRDefault="0044304C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Имя существительное</w:t>
            </w: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9552D9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Имя существительное, значение,вопросы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3946E7" w:rsidTr="009F30C2">
        <w:trPr>
          <w:trHeight w:val="273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B57CF" w:rsidRDefault="0044304C" w:rsidP="00E2693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Имя существительное.</w:t>
            </w:r>
            <w:r w:rsidR="009F30C2" w:rsidRPr="003B57C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Собственные имена существительные, их правильное написание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Формы единственного и множественного числа имени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552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Правильное написание окончаний множественного числа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Правильное написание окончаний множественного числа, сравнение с русским языком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F2E63" w:rsidRDefault="0044304C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Глагол</w:t>
            </w: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9552D9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tt-RU"/>
              </w:rPr>
              <w:t>\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Глагол. Дать понятие о формах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Сравнение глаголов с русским языком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темы “Глагол”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Прилагательное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946E7" w:rsidRDefault="009F30C2" w:rsidP="00E26934">
            <w:pPr>
              <w:keepNext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Прилагательное,его значение,вопросы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keepNext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Прилагательное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E641D3" w:rsidRDefault="009F30C2" w:rsidP="00E2693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Различные признаки прилагательного.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Особенности прилагательных в русском и татарском языках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rPr>
          <w:trHeight w:val="412"/>
        </w:trPr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Прилагательное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946E7" w:rsidRDefault="009F30C2" w:rsidP="00E2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Правильное применение в речи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BF2E63" w:rsidTr="009F30C2"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1B313A" w:rsidRDefault="009F30C2" w:rsidP="00E26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предложение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Составление словосочетаний и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9F30C2" w:rsidRPr="00BF2E63" w:rsidTr="009F30C2"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1B313A" w:rsidRDefault="009F30C2" w:rsidP="00E26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Предложение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Главные члены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1B313A" w:rsidRDefault="009F30C2" w:rsidP="00E26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Предложение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Порядок расположения главных членов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1B313A" w:rsidRDefault="009F30C2" w:rsidP="00E26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Предложение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Сравнение порядка расположения главных членов предложений с русским языком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1B313A" w:rsidRDefault="009F30C2" w:rsidP="00E26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Предложение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3946E7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темы “Предложение”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Обобщение изученного в течении года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прилагательного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9F30C2" w:rsidRPr="00BF2E63" w:rsidTr="009F30C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55FE0" w:rsidTr="009F30C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речи. Летний отдых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9F30C2" w:rsidRPr="00D55FE0" w:rsidTr="009F30C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2E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Обобщение изученного в течении года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Заключительный урок</w:t>
            </w:r>
          </w:p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C2" w:rsidRPr="00BF2E63" w:rsidRDefault="009F30C2" w:rsidP="00E269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442473" w:rsidRDefault="00442473" w:rsidP="00A909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42473" w:rsidRDefault="00442473" w:rsidP="009F30C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9F30C2" w:rsidRPr="00526ACF" w:rsidRDefault="009F30C2" w:rsidP="009F30C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3 </w:t>
      </w:r>
      <w:r w:rsidR="00D23343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класс</w:t>
      </w:r>
    </w:p>
    <w:p w:rsidR="009F30C2" w:rsidRPr="00871A2D" w:rsidRDefault="009F30C2" w:rsidP="009F30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04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6520"/>
        <w:gridCol w:w="1134"/>
        <w:gridCol w:w="236"/>
      </w:tblGrid>
      <w:tr w:rsidR="009F30C2" w:rsidRPr="00E30730" w:rsidTr="009F30C2">
        <w:trPr>
          <w:gridAfter w:val="1"/>
          <w:wAfter w:w="236" w:type="dxa"/>
          <w:trHeight w:val="177"/>
        </w:trPr>
        <w:tc>
          <w:tcPr>
            <w:tcW w:w="709" w:type="dxa"/>
          </w:tcPr>
          <w:p w:rsidR="009F30C2" w:rsidRDefault="009F30C2" w:rsidP="00E26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F30C2" w:rsidRPr="00E30730" w:rsidRDefault="009F30C2" w:rsidP="00E26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843" w:type="dxa"/>
          </w:tcPr>
          <w:p w:rsidR="009F30C2" w:rsidRPr="00E30730" w:rsidRDefault="009F30C2" w:rsidP="00EC4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Раздел программы</w:t>
            </w:r>
          </w:p>
        </w:tc>
        <w:tc>
          <w:tcPr>
            <w:tcW w:w="6520" w:type="dxa"/>
            <w:shd w:val="clear" w:color="auto" w:fill="auto"/>
          </w:tcPr>
          <w:p w:rsidR="009F30C2" w:rsidRPr="008E3171" w:rsidRDefault="009F30C2" w:rsidP="00E269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134" w:type="dxa"/>
          </w:tcPr>
          <w:p w:rsidR="009F30C2" w:rsidRPr="00AB072C" w:rsidRDefault="009F30C2" w:rsidP="00EC4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 час</w:t>
            </w:r>
          </w:p>
        </w:tc>
      </w:tr>
      <w:tr w:rsidR="009F30C2" w:rsidRPr="00E30730" w:rsidTr="009F30C2">
        <w:trPr>
          <w:gridAfter w:val="1"/>
          <w:wAfter w:w="236" w:type="dxa"/>
          <w:trHeight w:val="688"/>
        </w:trPr>
        <w:tc>
          <w:tcPr>
            <w:tcW w:w="10206" w:type="dxa"/>
            <w:gridSpan w:val="4"/>
          </w:tcPr>
          <w:p w:rsidR="009F30C2" w:rsidRPr="007D5EA4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D5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 четверть – 16 ч</w:t>
            </w:r>
          </w:p>
          <w:p w:rsidR="009F30C2" w:rsidRPr="007D5EA4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D5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Повторение пройденного за 2 класс – 8 ч</w:t>
            </w:r>
          </w:p>
          <w:p w:rsidR="009F30C2" w:rsidRPr="00E30730" w:rsidRDefault="009F30C2" w:rsidP="00EC4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D5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Слово – 8ч</w:t>
            </w:r>
          </w:p>
        </w:tc>
      </w:tr>
      <w:tr w:rsidR="009F30C2" w:rsidRPr="00E30730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156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761E44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61E4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 пройденного за 2 класс</w:t>
            </w:r>
          </w:p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A909F5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652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сные и соласные звуки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22E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4652A4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85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4652A4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652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сные и соласные звуки. Звонкие и соласные звуки.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4652A4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4652A4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</w:t>
            </w:r>
            <w:r w:rsidR="00A909F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ук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вы ъ и 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9F30C2" w:rsidRPr="004652A4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4652A4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Слоги. Ударение.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92F30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92F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</w:pPr>
            <w:r w:rsidRPr="00192F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Части речи.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Имя существитеьное.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92F30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92F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92F30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92F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Имя прилагательное.</w:t>
            </w:r>
          </w:p>
        </w:tc>
        <w:tc>
          <w:tcPr>
            <w:tcW w:w="1134" w:type="dxa"/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36" w:type="dxa"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F30C2" w:rsidRPr="00192F30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E3171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Главные члны предложения. Словарный диктант.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D4C32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A77004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61E4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Слово</w:t>
            </w:r>
          </w:p>
          <w:p w:rsidR="009F30C2" w:rsidRPr="008E3171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8E3171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Слово. Прямое и пернеосное знчение слов.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D4C32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E3171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Однозначные и многозначные слова.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D4C32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D4C32" w:rsidRDefault="009F30C2" w:rsidP="00E269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3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Многозначные слова.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D4C32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DD4C32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Сининимы.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30730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E3171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Сининимы.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30730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E74E7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Омонимы.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E3171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8E3171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Словарный диктант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E3171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395"/>
        </w:trPr>
        <w:tc>
          <w:tcPr>
            <w:tcW w:w="709" w:type="dxa"/>
            <w:tcBorders>
              <w:left w:val="single" w:sz="4" w:space="0" w:color="000000" w:themeColor="text1"/>
              <w:right w:val="single" w:sz="4" w:space="0" w:color="auto"/>
            </w:tcBorders>
            <w:hideMark/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07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4161B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Работа над ошибками. Антонимы.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E3171" w:rsidTr="009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42"/>
        </w:trPr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E30730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D61B83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E2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tbl>
      <w:tblPr>
        <w:tblpPr w:leftFromText="180" w:rightFromText="180" w:vertAnchor="page" w:horzAnchor="page" w:tblpX="1078" w:tblpY="4861"/>
        <w:tblW w:w="10456" w:type="dxa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6622"/>
        <w:gridCol w:w="1032"/>
      </w:tblGrid>
      <w:tr w:rsidR="009F30C2" w:rsidRPr="00C622A7" w:rsidTr="00A909F5">
        <w:tc>
          <w:tcPr>
            <w:tcW w:w="104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E3171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 четверть – 14 ч</w:t>
            </w:r>
          </w:p>
          <w:p w:rsidR="009F30C2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622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Состав слова – 12 ч</w:t>
            </w:r>
          </w:p>
          <w:p w:rsidR="009F30C2" w:rsidRPr="00C622A7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Имя существитеьное – 2 ч</w:t>
            </w:r>
          </w:p>
        </w:tc>
      </w:tr>
      <w:tr w:rsidR="009F30C2" w:rsidRPr="00C622A7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17</w:t>
            </w:r>
          </w:p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1274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075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 ч</w:t>
            </w:r>
            <w:r w:rsidR="00683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етверть</w:t>
            </w:r>
          </w:p>
          <w:p w:rsidR="009F30C2" w:rsidRPr="00C21274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Сотав слова</w:t>
            </w:r>
          </w:p>
          <w:p w:rsidR="009F30C2" w:rsidRPr="00D61B83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C622A7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93756">
              <w:rPr>
                <w:rFonts w:ascii="Times New Roman" w:hAnsi="Times New Roman"/>
                <w:sz w:val="24"/>
                <w:szCs w:val="24"/>
              </w:rPr>
              <w:t>Корень и аффикс</w:t>
            </w:r>
            <w:proofErr w:type="gramStart"/>
            <w:r w:rsidRPr="0029375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22E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C622A7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  <w:t>18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B2109B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Окончание.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22E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952D6" w:rsidTr="00A909F5">
        <w:trPr>
          <w:trHeight w:val="429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  <w:t>19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B2109B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Однокоренные слова.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952D6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B952D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Виды окончаний.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952D6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B2109B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77FCE">
              <w:rPr>
                <w:rFonts w:ascii="Times New Roman" w:hAnsi="Times New Roman"/>
                <w:sz w:val="24"/>
                <w:szCs w:val="24"/>
              </w:rPr>
              <w:t>Понятие о словообразовательных аффиксах.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2109B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B2109B" w:rsidRDefault="009F30C2" w:rsidP="00A909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</w:pPr>
            <w:r w:rsidRPr="00C76CAF">
              <w:rPr>
                <w:rFonts w:ascii="Times New Roman" w:hAnsi="Times New Roman"/>
                <w:sz w:val="24"/>
                <w:szCs w:val="24"/>
              </w:rPr>
              <w:t>Определение корня слова и аффикса.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2109B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B2109B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2CB0">
              <w:rPr>
                <w:rFonts w:ascii="Times New Roman" w:hAnsi="Times New Roman"/>
                <w:sz w:val="24"/>
                <w:szCs w:val="24"/>
              </w:rPr>
              <w:t>Особенности присоединения аффиксов в татарском и русском языках.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2109B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075E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и словообразовательные аффиксы.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2109B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06699A" w:rsidRDefault="009F30C2" w:rsidP="00A909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99A">
              <w:rPr>
                <w:rFonts w:ascii="Times New Roman" w:hAnsi="Times New Roman"/>
                <w:sz w:val="24"/>
                <w:szCs w:val="24"/>
              </w:rPr>
              <w:t xml:space="preserve">Сложные и парные слова. 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E16BF2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17635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слова (повторение) 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71A2D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9C5CEC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Контрольный диктант по теме «Состав слова».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2109B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B2109B" w:rsidRDefault="00D22335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r w:rsidR="009F30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абота над ошибками. Развитие речи “Новый год”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2109B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C20837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907A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мена существительные</w:t>
            </w:r>
          </w:p>
          <w:p w:rsidR="009F30C2" w:rsidRPr="00D61B83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22335" w:rsidRDefault="00D22335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907A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мена существительные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</w:tr>
      <w:tr w:rsidR="009F30C2" w:rsidRPr="00B2109B" w:rsidTr="00A909F5">
        <w:trPr>
          <w:trHeight w:val="67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</w:pPr>
            <w:r w:rsidRPr="00907A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Собственные имена существительные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2109B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84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D35A6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r w:rsidRPr="00907A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арицательные имена существительные.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06751" w:rsidTr="00A909F5">
        <w:tc>
          <w:tcPr>
            <w:tcW w:w="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706751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706751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u w:val="single"/>
                <w:lang w:val="tt-RU"/>
              </w:rPr>
            </w:pPr>
          </w:p>
        </w:tc>
        <w:tc>
          <w:tcPr>
            <w:tcW w:w="6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706751" w:rsidRDefault="009F30C2" w:rsidP="00A90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tt-RU"/>
              </w:rPr>
            </w:pPr>
            <w:r w:rsidRPr="00706751">
              <w:rPr>
                <w:rFonts w:ascii="Times New Roman" w:hAnsi="Times New Roman" w:cs="Times New Roman"/>
                <w:b/>
                <w:szCs w:val="24"/>
                <w:lang w:val="tt-RU"/>
              </w:rPr>
              <w:t xml:space="preserve"> 3 четверть – 22 ч</w:t>
            </w:r>
          </w:p>
          <w:p w:rsidR="009F30C2" w:rsidRPr="00706751" w:rsidRDefault="009F30C2" w:rsidP="00A90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tt-RU"/>
              </w:rPr>
            </w:pPr>
            <w:r w:rsidRPr="00706751">
              <w:rPr>
                <w:rFonts w:ascii="Times New Roman" w:hAnsi="Times New Roman" w:cs="Times New Roman"/>
                <w:b/>
                <w:szCs w:val="24"/>
                <w:lang w:val="tt-RU"/>
              </w:rPr>
              <w:t>Имя существительное – 5ч. Местоимение – 3 ч.</w:t>
            </w:r>
          </w:p>
          <w:p w:rsidR="008E56A0" w:rsidRPr="00706751" w:rsidRDefault="009F30C2" w:rsidP="00A90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tt-RU"/>
              </w:rPr>
            </w:pPr>
            <w:r w:rsidRPr="00706751">
              <w:rPr>
                <w:rFonts w:ascii="Times New Roman" w:hAnsi="Times New Roman" w:cs="Times New Roman"/>
                <w:b/>
                <w:szCs w:val="24"/>
                <w:lang w:val="tt-RU"/>
              </w:rPr>
              <w:t xml:space="preserve"> Глагол – 5 ч. Имя прилагательное – 6 ч.</w:t>
            </w:r>
          </w:p>
          <w:p w:rsidR="009F30C2" w:rsidRPr="00706751" w:rsidRDefault="009F30C2" w:rsidP="00A90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tt-RU"/>
              </w:rPr>
            </w:pPr>
            <w:r w:rsidRPr="00706751">
              <w:rPr>
                <w:rFonts w:ascii="Times New Roman" w:hAnsi="Times New Roman" w:cs="Times New Roman"/>
                <w:b/>
                <w:szCs w:val="24"/>
                <w:lang w:val="tt-RU"/>
              </w:rPr>
              <w:t>Развитие речи – 2 ч.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706751" w:rsidRDefault="009F30C2" w:rsidP="00A9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tt-RU"/>
              </w:rPr>
            </w:pPr>
          </w:p>
        </w:tc>
      </w:tr>
    </w:tbl>
    <w:tbl>
      <w:tblPr>
        <w:tblpPr w:leftFromText="180" w:rightFromText="180" w:vertAnchor="text" w:horzAnchor="margin" w:tblpX="-459" w:tblpY="-1132"/>
        <w:tblW w:w="10456" w:type="dxa"/>
        <w:tblLayout w:type="fixed"/>
        <w:tblLook w:val="04A0" w:firstRow="1" w:lastRow="0" w:firstColumn="1" w:lastColumn="0" w:noHBand="0" w:noVBand="1"/>
      </w:tblPr>
      <w:tblGrid>
        <w:gridCol w:w="1452"/>
        <w:gridCol w:w="1134"/>
        <w:gridCol w:w="6520"/>
        <w:gridCol w:w="1350"/>
      </w:tblGrid>
      <w:tr w:rsidR="009F30C2" w:rsidRPr="008E56A0" w:rsidTr="009F30C2">
        <w:trPr>
          <w:trHeight w:val="281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113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DF490A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A4845" w:rsidTr="009F30C2">
        <w:trPr>
          <w:trHeight w:val="257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</w:pPr>
            <w:r w:rsidRPr="00FE7D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Именительный падеж. Родительный падеж.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71A2D" w:rsidTr="009F30C2">
        <w:trPr>
          <w:trHeight w:val="403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3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Дательный падеж. Винительный  падеж.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A4845" w:rsidTr="009F30C2">
        <w:trPr>
          <w:trHeight w:val="423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Творительный падеж. Винительный падеж.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AE72C0" w:rsidTr="009F30C2">
        <w:trPr>
          <w:trHeight w:val="273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Имя существительное. Повторение.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AE72C0" w:rsidTr="009F30C2">
        <w:trPr>
          <w:trHeight w:val="513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755205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C2" w:rsidRPr="00D61B83" w:rsidRDefault="00755205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162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Местоимение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162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Местоимение. Личные местоимения.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A4845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0648F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F24B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клонение личных местоимений по падежам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A4845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Вопросительные</w:t>
            </w:r>
            <w:r w:rsidRPr="000964B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местоимени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2E4ACC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755205" w:rsidRDefault="00755205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Глагол.</w:t>
            </w:r>
          </w:p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Части речи. Глагол.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2E4ACC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</w:pPr>
            <w:r w:rsidRPr="00A00384">
              <w:rPr>
                <w:rFonts w:ascii="Times New Roman" w:hAnsi="Times New Roman"/>
                <w:sz w:val="24"/>
                <w:szCs w:val="24"/>
              </w:rPr>
              <w:t>Утвердительная и отрицательная формы глаголов.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  <w:lang w:val="tt-RU"/>
              </w:rPr>
              <w:t>1</w:t>
            </w:r>
          </w:p>
        </w:tc>
      </w:tr>
      <w:tr w:rsidR="009F30C2" w:rsidRPr="00871A2D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E1CBD">
              <w:rPr>
                <w:rFonts w:ascii="Times New Roman" w:hAnsi="Times New Roman"/>
                <w:sz w:val="24"/>
                <w:szCs w:val="24"/>
              </w:rPr>
              <w:t>Понятие о временах глагола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E1CBD">
              <w:rPr>
                <w:rFonts w:ascii="Times New Roman" w:hAnsi="Times New Roman"/>
                <w:sz w:val="24"/>
                <w:szCs w:val="24"/>
              </w:rPr>
              <w:t>Прошедшее и будущее время.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A4845" w:rsidTr="009F30C2">
        <w:trPr>
          <w:trHeight w:val="277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B53DA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Изменение глаголов по лицам и числам Число глаголов.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4C3036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 (повторение). Словарный диктант.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4C3036" w:rsidTr="009F30C2">
        <w:trPr>
          <w:trHeight w:val="399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D61B83" w:rsidRDefault="00706751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Имя прилагательное.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Имя прилагательное.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4C3036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</w:pPr>
            <w:r w:rsidRPr="00295ADB">
              <w:rPr>
                <w:rFonts w:ascii="Times New Roman" w:hAnsi="Times New Roman"/>
                <w:sz w:val="24"/>
                <w:szCs w:val="24"/>
              </w:rPr>
              <w:t>Синонимы и антонимы.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A4845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8F2746" w:rsidRDefault="009F30C2" w:rsidP="009F30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746">
              <w:rPr>
                <w:rFonts w:ascii="Times New Roman" w:hAnsi="Times New Roman"/>
                <w:sz w:val="24"/>
                <w:szCs w:val="24"/>
              </w:rPr>
              <w:t>Особенности синтаксической связи между прилагательным и существительным в татарском языке.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A4845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Роль прилагатеьных в предложении.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71A2D" w:rsidTr="009F30C2">
        <w:trPr>
          <w:trHeight w:val="262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835736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Имя прилагательное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(закрепление).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262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706751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речи. Казань. Кремель.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262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“Моя мама”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262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706751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Имя прилагательное (повторение)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262"/>
        </w:trPr>
        <w:tc>
          <w:tcPr>
            <w:tcW w:w="1045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FF259C" w:rsidRDefault="009F30C2" w:rsidP="00706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16 ч</w:t>
            </w:r>
          </w:p>
          <w:p w:rsidR="009F30C2" w:rsidRPr="00FF259C" w:rsidRDefault="009F30C2" w:rsidP="009F3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Числительное – 2 ч. Синтаксис – 10 ч</w:t>
            </w:r>
          </w:p>
          <w:p w:rsidR="009F30C2" w:rsidRPr="00FF259C" w:rsidRDefault="009F30C2" w:rsidP="009F3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– 2 ч</w:t>
            </w:r>
          </w:p>
          <w:p w:rsidR="009F30C2" w:rsidRDefault="009F30C2" w:rsidP="00706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пройденного за год - 3 ч</w:t>
            </w:r>
          </w:p>
        </w:tc>
      </w:tr>
      <w:tr w:rsidR="009F30C2" w:rsidRPr="00835736" w:rsidTr="009F30C2">
        <w:trPr>
          <w:trHeight w:val="419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D61B83" w:rsidRDefault="00706751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Числительное. 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Числительное. Значение, вопросы.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437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Связь числительных в предложении.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706751" w:rsidRDefault="009F30C2" w:rsidP="009F30C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B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Синтаксис</w:t>
            </w:r>
            <w:r w:rsidR="007067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Словосочеание, предложение.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Предложения по цели высказывания.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144"/>
        </w:trPr>
        <w:tc>
          <w:tcPr>
            <w:tcW w:w="145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Вопросительные и восклицательные предложения.</w:t>
            </w:r>
          </w:p>
        </w:tc>
        <w:tc>
          <w:tcPr>
            <w:tcW w:w="135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617BCC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 повествовательные, вопросительные и восклицательные предложения.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617BCC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1360B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26ACF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Утвердительные и отрицательне предложения.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6A005A" w:rsidRDefault="00706751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“На сабантуе”. Словарный диктант.</w:t>
            </w:r>
          </w:p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706751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16B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Синтаксис</w:t>
            </w:r>
            <w:r w:rsidR="007067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Главные члены предложения.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Главные члены предложения: подлежащее и сказуемое.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A4845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Второстепенные члены предложения: определение.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71A2D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Синтаксический анализ.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71A2D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4C7CC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71A2D" w:rsidTr="009F30C2">
        <w:trPr>
          <w:trHeight w:val="560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6A005A" w:rsidRDefault="00706751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пройденного за год</w:t>
            </w:r>
          </w:p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контрольный диктант.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679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16BF2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Закрепление.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835736" w:rsidTr="009F30C2">
        <w:trPr>
          <w:trHeight w:val="144"/>
        </w:trPr>
        <w:tc>
          <w:tcPr>
            <w:tcW w:w="14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871A2D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1A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E16BF2" w:rsidRDefault="009F30C2" w:rsidP="009F3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61B83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пройденного.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22E89" w:rsidRDefault="009F30C2" w:rsidP="009F3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9F30C2" w:rsidRPr="00871A2D" w:rsidRDefault="009F30C2" w:rsidP="009F30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9F30C2" w:rsidRPr="00871A2D" w:rsidRDefault="009F30C2" w:rsidP="009F30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F30C2" w:rsidRPr="00871A2D" w:rsidRDefault="009F30C2" w:rsidP="009F30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F30C2" w:rsidRPr="00E30730" w:rsidRDefault="009F30C2" w:rsidP="009F30C2">
      <w:pPr>
        <w:ind w:left="993"/>
        <w:rPr>
          <w:lang w:val="tt-RU"/>
        </w:rPr>
      </w:pPr>
    </w:p>
    <w:p w:rsidR="009F30C2" w:rsidRDefault="009F30C2" w:rsidP="009F30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</w:t>
      </w:r>
      <w:r w:rsidR="00D23343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6095"/>
        <w:gridCol w:w="1418"/>
      </w:tblGrid>
      <w:tr w:rsidR="009F30C2" w:rsidRPr="0054497B" w:rsidTr="009F30C2">
        <w:trPr>
          <w:trHeight w:val="525"/>
        </w:trPr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9F30C2" w:rsidRPr="005C0ECC" w:rsidRDefault="009F30C2" w:rsidP="00E26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9F30C2" w:rsidRPr="006270DB" w:rsidRDefault="009F30C2" w:rsidP="00E26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Разделы программы</w:t>
            </w:r>
          </w:p>
        </w:tc>
        <w:tc>
          <w:tcPr>
            <w:tcW w:w="6095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9F30C2" w:rsidRPr="005C0ECC" w:rsidRDefault="009F30C2" w:rsidP="00E26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 урока</w:t>
            </w:r>
          </w:p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9F30C2" w:rsidRPr="00B373A9" w:rsidRDefault="009F30C2" w:rsidP="00A279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</w:tr>
      <w:tr w:rsidR="009F30C2" w:rsidRPr="0054497B" w:rsidTr="009F30C2">
        <w:trPr>
          <w:trHeight w:val="406"/>
        </w:trPr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5C0ECC" w:rsidRDefault="009F30C2" w:rsidP="00E26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Default="009F30C2" w:rsidP="00E26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Default="009F30C2" w:rsidP="00E26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Default="009F30C2" w:rsidP="00E26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9F30C2" w:rsidRPr="005C0ECC" w:rsidTr="009F30C2">
        <w:trPr>
          <w:trHeight w:val="489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Default="00B21FD8" w:rsidP="00E26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</w:t>
            </w:r>
          </w:p>
          <w:p w:rsidR="009F30C2" w:rsidRPr="0051360B" w:rsidRDefault="009F30C2" w:rsidP="00E26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четверть-16 ч.Повторение пройденного в 1-3 классах-16ч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в 1-3 классах</w:t>
            </w:r>
          </w:p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Звуки и буквы.Гласные и согласные звуки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Гласные звуки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Согласные звуки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Мягкий (ь) и твердый (ъ) знак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9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Корень и окончание.Окончания,образующие различные части речи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Окончания, образующие прилагательное и глагол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Однокоренные слова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Сложные и парные слова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4497B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Синонимы,антонимы,омонимы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5449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Словари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449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Словарный диктант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9F30C2" w:rsidRPr="0054497B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Имя существительное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Имя прилагательное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Местоимение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4497B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Глагол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Словосочетание и предложение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7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Главные члены предложения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9F30C2" w:rsidRPr="0051360B" w:rsidRDefault="009F30C2" w:rsidP="009F30C2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Повторение изученного в 1-3 классе-1ч.Имя существительное-6ч.Развитие связной речи-2ч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6378"/>
        <w:gridCol w:w="1276"/>
      </w:tblGrid>
      <w:tr w:rsidR="009F30C2" w:rsidRPr="007D5299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Имя существительное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Имя существительное. Склонение по падежам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7D5299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связной речи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речи “Собираем грибы”.Рассказ по рисунку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9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Имя существительное</w:t>
            </w:r>
          </w:p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Склонение по падежам имен существительных, окончивающиеся на звонкий звук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Применение падежей в речи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4497B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0E089E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Склонение имен существительных по падежам.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1976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Склонение имен существительных во множественном числе.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4497B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</w:t>
            </w:r>
            <w:r w:rsidR="009F19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имя сущесивительное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4497B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Имя прилагательное</w:t>
            </w:r>
          </w:p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Понятие имени прилагательного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F9703B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Степени имени прилагательного. Простая степень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F9703B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Сравнительная и превосходная степень имени прилагательного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Неполная степень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4497B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Контрольный диктант за полугодие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481917" w:rsidTr="009F30C2">
        <w:trPr>
          <w:trHeight w:val="30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4497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497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54497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ошибками.Развитие речи : рассказ по картине “Деревня зимой”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9F30C2" w:rsidRPr="0051360B" w:rsidRDefault="00481917" w:rsidP="009F30C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9F30C2">
        <w:rPr>
          <w:rFonts w:ascii="Times New Roman" w:hAnsi="Times New Roman" w:cs="Times New Roman"/>
          <w:b/>
          <w:sz w:val="24"/>
          <w:szCs w:val="24"/>
          <w:lang w:val="tt-RU"/>
        </w:rPr>
        <w:t>3 четверть-21ч.Числительное -3ч.Местоимение-4ч.Глагол-9 ч.Синтаксис-3ч.Развитие связной речи-3 ч</w:t>
      </w:r>
    </w:p>
    <w:p w:rsidR="009F30C2" w:rsidRPr="00BF7E72" w:rsidRDefault="009F30C2" w:rsidP="009F30C2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val="tt-RU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6379"/>
        <w:gridCol w:w="1276"/>
      </w:tblGrid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Числительное</w:t>
            </w:r>
          </w:p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Числительное.Количественное числительное.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B012C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DB012C" w:rsidRDefault="009F30C2" w:rsidP="00E2693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DB012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Особенности использования перечисленного на татарском языке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B012C" w:rsidTr="009F30C2">
        <w:trPr>
          <w:trHeight w:val="309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Порядковые числительные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DB012C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Местоимение</w:t>
            </w:r>
          </w:p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6270DB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Местоимение.Притяжательные местоимения.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70DB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</w:t>
            </w:r>
            <w:r w:rsidRPr="007C6E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притяжательных местоимений в устной и письменной речи.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Указательные и вопросительные местоимения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по теме “Местоимение”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286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Глагол</w:t>
            </w:r>
          </w:p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5EF1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>Глагол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5EF1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>Глаголы повелительного наклонения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625EF1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>Изменение повелительного глагола по лицам и числам.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07537" w:rsidTr="009F30C2">
        <w:trPr>
          <w:trHeight w:val="415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5EF1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Изъявительное наклонение. Спряжение глаголов изъявительного наклонения  по лицам и родам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07537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5EF1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>Глаголы изъвительного наклонения прошедего времени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625EF1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>Спряжение глаголов  изъявительного наклонения по лицам и числам.Словарный диктант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5EF1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>Глаголы изъявительного наклонения прошедшего времени. Повторение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5EF1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>Глаголы изъявительного наклонения будущего времени.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34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5EF1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5EF1">
              <w:rPr>
                <w:rFonts w:ascii="Times New Roman" w:hAnsi="Times New Roman"/>
                <w:sz w:val="24"/>
                <w:szCs w:val="24"/>
                <w:lang w:val="tt-RU"/>
              </w:rPr>
              <w:t>Глаголы изъявительного наклонения будущего времени. Повторение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271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связно речи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70DB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Составление рассказа с использованием предлогов.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 предлогов, послеслогов.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70DB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главы “Морфология”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Синтаксис</w:t>
            </w:r>
          </w:p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Словосочетание и предложение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B07537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Главные члены предложения.Подлежащее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43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Синтаксис</w:t>
            </w:r>
          </w:p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Сказуемое.Обозначение сказуемого как часть речи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70DB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Распространенные и нерастпространенные предложения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Второстепенные члены предложения.Определение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Определение определения.Словарный диктант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6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Второстепенные члены предложения Дополнение.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Второстепенные члены предложения.Дополнение.Повторение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связной речи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речи: составление рассказа “Природа моего края”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5E3AA0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9F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Синтаксис</w:t>
            </w:r>
          </w:p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Однородные члены предложения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70D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Собирательные и противительные союзы в предложенияхс однородными членами предложения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Обращение.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Обращение и знаки препинания при них.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Простое и сложное педложение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114B74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C34495" w:rsidRDefault="009F30C2" w:rsidP="00E26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Контрольная раота (диктант с грамматическим заданием)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018B1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изученного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6270DB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ошибками.Развитие речи “Весна в деревне”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5E3AA0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3AA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018B1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Обобщение изученного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F30C2" w:rsidRPr="005018B1" w:rsidTr="009F30C2">
        <w:trPr>
          <w:trHeight w:val="300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B74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786BFA">
              <w:rPr>
                <w:rFonts w:ascii="Times New Roman" w:hAnsi="Times New Roman"/>
                <w:sz w:val="24"/>
                <w:szCs w:val="24"/>
                <w:lang w:val="tt-RU"/>
              </w:rPr>
              <w:t>-68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правил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0C2" w:rsidRPr="00114B74" w:rsidRDefault="009F30C2" w:rsidP="00E26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9F30C2" w:rsidRPr="00114B74" w:rsidRDefault="009F30C2" w:rsidP="009F30C2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F30C2" w:rsidRPr="00D55FE0" w:rsidRDefault="009F30C2" w:rsidP="009F30C2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F30C2" w:rsidRPr="00CB686A" w:rsidRDefault="009F30C2" w:rsidP="009F30C2">
      <w:pPr>
        <w:tabs>
          <w:tab w:val="left" w:pos="6675"/>
        </w:tabs>
        <w:rPr>
          <w:lang w:val="tt-RU"/>
        </w:rPr>
      </w:pPr>
    </w:p>
    <w:p w:rsidR="002D72F0" w:rsidRPr="00950D32" w:rsidRDefault="002D72F0" w:rsidP="00950D3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2D72F0" w:rsidRPr="00950D32" w:rsidSect="006D3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FE"/>
    <w:rsid w:val="0009289C"/>
    <w:rsid w:val="00092BCE"/>
    <w:rsid w:val="000E089E"/>
    <w:rsid w:val="000F6803"/>
    <w:rsid w:val="00265FF1"/>
    <w:rsid w:val="00273BFE"/>
    <w:rsid w:val="002D72F0"/>
    <w:rsid w:val="003701DD"/>
    <w:rsid w:val="004311DF"/>
    <w:rsid w:val="00442473"/>
    <w:rsid w:val="0044304C"/>
    <w:rsid w:val="00481917"/>
    <w:rsid w:val="004D1FD8"/>
    <w:rsid w:val="0055607D"/>
    <w:rsid w:val="00585B58"/>
    <w:rsid w:val="00596BC2"/>
    <w:rsid w:val="00600C40"/>
    <w:rsid w:val="00605B58"/>
    <w:rsid w:val="006835B2"/>
    <w:rsid w:val="006D3235"/>
    <w:rsid w:val="00706751"/>
    <w:rsid w:val="00755205"/>
    <w:rsid w:val="00786BFA"/>
    <w:rsid w:val="007E1670"/>
    <w:rsid w:val="007F7957"/>
    <w:rsid w:val="00821984"/>
    <w:rsid w:val="008E56A0"/>
    <w:rsid w:val="009378E0"/>
    <w:rsid w:val="00950D32"/>
    <w:rsid w:val="00961327"/>
    <w:rsid w:val="009A0E74"/>
    <w:rsid w:val="009F1976"/>
    <w:rsid w:val="009F30C2"/>
    <w:rsid w:val="00A0648F"/>
    <w:rsid w:val="00A279E2"/>
    <w:rsid w:val="00A909F5"/>
    <w:rsid w:val="00AC6039"/>
    <w:rsid w:val="00AC6F3C"/>
    <w:rsid w:val="00B21FD8"/>
    <w:rsid w:val="00B65E38"/>
    <w:rsid w:val="00BC470B"/>
    <w:rsid w:val="00C06F29"/>
    <w:rsid w:val="00C21274"/>
    <w:rsid w:val="00C33A3B"/>
    <w:rsid w:val="00C33B1D"/>
    <w:rsid w:val="00CC5F72"/>
    <w:rsid w:val="00D22335"/>
    <w:rsid w:val="00D23343"/>
    <w:rsid w:val="00E26934"/>
    <w:rsid w:val="00E55FFA"/>
    <w:rsid w:val="00E944A9"/>
    <w:rsid w:val="00EB5074"/>
    <w:rsid w:val="00EC445D"/>
    <w:rsid w:val="00F039EA"/>
    <w:rsid w:val="00F8155D"/>
    <w:rsid w:val="00FE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2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+ 6"/>
    <w:aliases w:val="5 pt,Интервал 0 pt23,Заголовок №5 (4) + Не курсив,Основной текст + 8,Полужирный5,Интервал 0 pt32,Основной текст (3) + Не полужирный,Курсив14,Основной текст (21) + 8 pt,Интервал 0 pt15,Основной текст (17) + Arial"/>
    <w:uiPriority w:val="99"/>
    <w:rsid w:val="009F30C2"/>
    <w:rPr>
      <w:rFonts w:ascii="Times New Roman" w:hAnsi="Times New Roman"/>
      <w:spacing w:val="-4"/>
      <w:sz w:val="13"/>
      <w:u w:val="none"/>
      <w:shd w:val="clear" w:color="auto" w:fill="FFFFFF"/>
    </w:rPr>
  </w:style>
  <w:style w:type="table" w:styleId="a3">
    <w:name w:val="Table Grid"/>
    <w:basedOn w:val="a1"/>
    <w:uiPriority w:val="59"/>
    <w:rsid w:val="009F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F30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locked/>
    <w:rsid w:val="009F30C2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7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9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2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+ 6"/>
    <w:aliases w:val="5 pt,Интервал 0 pt23,Заголовок №5 (4) + Не курсив,Основной текст + 8,Полужирный5,Интервал 0 pt32,Основной текст (3) + Не полужирный,Курсив14,Основной текст (21) + 8 pt,Интервал 0 pt15,Основной текст (17) + Arial"/>
    <w:uiPriority w:val="99"/>
    <w:rsid w:val="009F30C2"/>
    <w:rPr>
      <w:rFonts w:ascii="Times New Roman" w:hAnsi="Times New Roman"/>
      <w:spacing w:val="-4"/>
      <w:sz w:val="13"/>
      <w:u w:val="none"/>
      <w:shd w:val="clear" w:color="auto" w:fill="FFFFFF"/>
    </w:rPr>
  </w:style>
  <w:style w:type="table" w:styleId="a3">
    <w:name w:val="Table Grid"/>
    <w:basedOn w:val="a1"/>
    <w:uiPriority w:val="59"/>
    <w:rsid w:val="009F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F30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locked/>
    <w:rsid w:val="009F30C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7CBA-3261-43F5-9790-043C1938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22</Pages>
  <Words>6146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Windows-7</dc:creator>
  <cp:keywords/>
  <dc:description/>
  <cp:lastModifiedBy>Windows-7</cp:lastModifiedBy>
  <cp:revision>33</cp:revision>
  <cp:lastPrinted>2020-02-18T10:53:00Z</cp:lastPrinted>
  <dcterms:created xsi:type="dcterms:W3CDTF">2020-01-31T06:47:00Z</dcterms:created>
  <dcterms:modified xsi:type="dcterms:W3CDTF">2020-02-19T10:08:00Z</dcterms:modified>
</cp:coreProperties>
</file>